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E3B" w:rsidRDefault="00A05B5E" w:rsidP="001E6E3B">
      <w:pPr>
        <w:pStyle w:val="CM85"/>
        <w:spacing w:after="0" w:line="500" w:lineRule="exact"/>
        <w:jc w:val="center"/>
        <w:rPr>
          <w:rFonts w:ascii="方正大标宋简体" w:eastAsia="方正大标宋简体" w:hAnsi="Times New Roman" w:cs="方正大标宋简体"/>
          <w:sz w:val="28"/>
          <w:szCs w:val="28"/>
        </w:rPr>
      </w:pPr>
      <w:r>
        <w:rPr>
          <w:rFonts w:ascii="方正大标宋简体" w:eastAsia="方正大标宋简体" w:hAnsi="Times New Roman" w:cs="方正大标宋简体" w:hint="eastAsia"/>
          <w:sz w:val="28"/>
          <w:szCs w:val="28"/>
        </w:rPr>
        <w:t>重庆化工职业学院</w:t>
      </w:r>
    </w:p>
    <w:p w:rsidR="00A05B5E" w:rsidRDefault="00A05B5E" w:rsidP="001E6E3B">
      <w:pPr>
        <w:pStyle w:val="CM85"/>
        <w:spacing w:after="0" w:line="500" w:lineRule="exact"/>
        <w:jc w:val="center"/>
        <w:rPr>
          <w:rFonts w:ascii="方正大标宋简体" w:eastAsia="方正大标宋简体" w:hAnsi="Times New Roman" w:cs="方正大标宋简体"/>
          <w:sz w:val="28"/>
          <w:szCs w:val="28"/>
        </w:rPr>
      </w:pPr>
      <w:r>
        <w:rPr>
          <w:rFonts w:ascii="方正大标宋简体" w:eastAsia="方正大标宋简体" w:hAnsi="Times New Roman" w:cs="方正大标宋简体" w:hint="eastAsia"/>
          <w:sz w:val="28"/>
          <w:szCs w:val="28"/>
        </w:rPr>
        <w:t>家庭经济特殊困难学生补助实施办法</w:t>
      </w:r>
    </w:p>
    <w:p w:rsidR="00A05B5E" w:rsidRDefault="00A05B5E" w:rsidP="006325D8">
      <w:pPr>
        <w:pStyle w:val="CM11"/>
        <w:spacing w:line="540" w:lineRule="exact"/>
        <w:ind w:left="398"/>
        <w:rPr>
          <w:rFonts w:ascii="方正黑体简体2." w:eastAsia="方正黑体简体2." w:hAnsi="Times New Roman" w:cs="方正黑体简体2."/>
          <w:sz w:val="21"/>
          <w:szCs w:val="21"/>
        </w:rPr>
      </w:pPr>
      <w:r>
        <w:rPr>
          <w:rFonts w:ascii="方正黑体简体2." w:eastAsia="方正黑体简体2." w:hAnsi="Times New Roman" w:cs="方正黑体简体2." w:hint="eastAsia"/>
          <w:sz w:val="21"/>
          <w:szCs w:val="21"/>
        </w:rPr>
        <w:t>一、组织机构</w:t>
      </w:r>
    </w:p>
    <w:p w:rsidR="00A05B5E" w:rsidRDefault="00A05B5E" w:rsidP="006325D8">
      <w:pPr>
        <w:pStyle w:val="CM11"/>
        <w:spacing w:line="540" w:lineRule="exact"/>
        <w:ind w:left="398"/>
        <w:rPr>
          <w:rFonts w:ascii="方正书宋简体2." w:eastAsia="方正书宋简体2." w:hAnsi="Times New Roman" w:cs="方正书宋简体2."/>
          <w:sz w:val="21"/>
          <w:szCs w:val="21"/>
        </w:rPr>
      </w:pPr>
      <w:r>
        <w:rPr>
          <w:rFonts w:ascii="方正书宋简体2." w:eastAsia="方正书宋简体2." w:hAnsi="Times New Roman" w:cs="方正书宋简体2." w:hint="eastAsia"/>
          <w:sz w:val="21"/>
          <w:szCs w:val="21"/>
        </w:rPr>
        <w:t>（一）成立</w:t>
      </w:r>
      <w:r>
        <w:rPr>
          <w:rFonts w:ascii="方正书宋简体2." w:eastAsia="方正书宋简体2." w:hAnsi="Times New Roman" w:cs="方正书宋简体2."/>
          <w:sz w:val="21"/>
          <w:szCs w:val="21"/>
        </w:rPr>
        <w:t>“</w:t>
      </w:r>
      <w:r>
        <w:rPr>
          <w:rFonts w:ascii="方正书宋简体2." w:eastAsia="方正书宋简体2." w:hAnsi="Times New Roman" w:cs="方正书宋简体2." w:hint="eastAsia"/>
          <w:sz w:val="21"/>
          <w:szCs w:val="21"/>
        </w:rPr>
        <w:t>家庭经济困难学生资助工作领导小组</w:t>
      </w:r>
      <w:r>
        <w:rPr>
          <w:rFonts w:ascii="方正书宋简体2." w:eastAsia="方正书宋简体2." w:hAnsi="Times New Roman" w:cs="方正书宋简体2."/>
          <w:sz w:val="21"/>
          <w:szCs w:val="21"/>
        </w:rPr>
        <w:t>”</w:t>
      </w:r>
      <w:r>
        <w:rPr>
          <w:rFonts w:ascii="方正书宋简体2." w:eastAsia="方正书宋简体2." w:hAnsi="Times New Roman" w:cs="方正书宋简体2." w:hint="eastAsia"/>
          <w:sz w:val="21"/>
          <w:szCs w:val="21"/>
        </w:rPr>
        <w:t>：</w:t>
      </w:r>
    </w:p>
    <w:p w:rsidR="00A05B5E" w:rsidRDefault="00A05B5E" w:rsidP="006325D8">
      <w:pPr>
        <w:pStyle w:val="CM11"/>
        <w:spacing w:line="540" w:lineRule="exact"/>
        <w:ind w:left="398"/>
        <w:rPr>
          <w:rFonts w:ascii="方正书宋简体2." w:eastAsia="方正书宋简体2." w:hAnsi="Times New Roman" w:cs="方正书宋简体2."/>
          <w:sz w:val="21"/>
          <w:szCs w:val="21"/>
        </w:rPr>
      </w:pPr>
      <w:r>
        <w:rPr>
          <w:rFonts w:ascii="方正书宋简体2." w:eastAsia="方正书宋简体2." w:hAnsi="Times New Roman" w:cs="方正书宋简体2." w:hint="eastAsia"/>
          <w:sz w:val="21"/>
          <w:szCs w:val="21"/>
        </w:rPr>
        <w:t>组　长：分管学生工作院领导</w:t>
      </w:r>
    </w:p>
    <w:p w:rsidR="00A05B5E" w:rsidRDefault="00A05B5E" w:rsidP="006325D8">
      <w:pPr>
        <w:pStyle w:val="CM11"/>
        <w:spacing w:line="540" w:lineRule="exact"/>
        <w:ind w:left="398"/>
        <w:rPr>
          <w:rFonts w:ascii="方正书宋简体2." w:eastAsia="方正书宋简体2." w:hAnsi="Times New Roman" w:cs="方正书宋简体2."/>
          <w:sz w:val="21"/>
          <w:szCs w:val="21"/>
        </w:rPr>
      </w:pPr>
      <w:r>
        <w:rPr>
          <w:rFonts w:ascii="方正书宋简体2." w:eastAsia="方正书宋简体2." w:hAnsi="Times New Roman" w:cs="方正书宋简体2." w:hint="eastAsia"/>
          <w:sz w:val="21"/>
          <w:szCs w:val="21"/>
        </w:rPr>
        <w:t>副组长：学生处处长、财务处处长、教务处处长、监察审计处处长</w:t>
      </w:r>
    </w:p>
    <w:p w:rsidR="00A05B5E" w:rsidRDefault="00A05B5E" w:rsidP="006325D8">
      <w:pPr>
        <w:pStyle w:val="CM11"/>
        <w:spacing w:line="540" w:lineRule="exact"/>
        <w:ind w:left="398"/>
        <w:rPr>
          <w:rFonts w:ascii="方正书宋简体2." w:eastAsia="方正书宋简体2." w:hAnsi="Times New Roman" w:cs="方正书宋简体2."/>
          <w:sz w:val="21"/>
          <w:szCs w:val="21"/>
        </w:rPr>
      </w:pPr>
      <w:r>
        <w:rPr>
          <w:rFonts w:ascii="方正书宋简体2." w:eastAsia="方正书宋简体2." w:hAnsi="Times New Roman" w:cs="方正书宋简体2." w:hint="eastAsia"/>
          <w:sz w:val="21"/>
          <w:szCs w:val="21"/>
        </w:rPr>
        <w:t>（二）领导小组下设</w:t>
      </w:r>
      <w:r>
        <w:rPr>
          <w:rFonts w:ascii="方正书宋简体2." w:eastAsia="方正书宋简体2." w:hAnsi="Times New Roman" w:cs="方正书宋简体2."/>
          <w:sz w:val="21"/>
          <w:szCs w:val="21"/>
        </w:rPr>
        <w:t>“</w:t>
      </w:r>
      <w:r>
        <w:rPr>
          <w:rFonts w:ascii="方正书宋简体2." w:eastAsia="方正书宋简体2." w:hAnsi="Times New Roman" w:cs="方正书宋简体2." w:hint="eastAsia"/>
          <w:sz w:val="21"/>
          <w:szCs w:val="21"/>
        </w:rPr>
        <w:t>家庭经济困难学生资助管理办公室</w:t>
      </w:r>
      <w:r>
        <w:rPr>
          <w:rFonts w:ascii="方正书宋简体2." w:eastAsia="方正书宋简体2." w:hAnsi="Times New Roman" w:cs="方正书宋简体2."/>
          <w:sz w:val="21"/>
          <w:szCs w:val="21"/>
        </w:rPr>
        <w:t>”</w:t>
      </w:r>
      <w:r>
        <w:rPr>
          <w:rFonts w:ascii="方正书宋简体2." w:eastAsia="方正书宋简体2." w:hAnsi="Times New Roman" w:cs="方正书宋简体2." w:hint="eastAsia"/>
          <w:sz w:val="21"/>
          <w:szCs w:val="21"/>
        </w:rPr>
        <w:t>：</w:t>
      </w:r>
    </w:p>
    <w:p w:rsidR="00A05B5E" w:rsidRDefault="00A05B5E" w:rsidP="006325D8">
      <w:pPr>
        <w:pStyle w:val="CM11"/>
        <w:spacing w:line="540" w:lineRule="exact"/>
        <w:ind w:left="398"/>
        <w:rPr>
          <w:rFonts w:ascii="方正书宋简体2." w:eastAsia="方正书宋简体2." w:hAnsi="Times New Roman" w:cs="方正书宋简体2."/>
          <w:sz w:val="21"/>
          <w:szCs w:val="21"/>
        </w:rPr>
      </w:pPr>
      <w:r>
        <w:rPr>
          <w:rFonts w:ascii="方正书宋简体2." w:eastAsia="方正书宋简体2." w:hAnsi="Times New Roman" w:cs="方正书宋简体2." w:hint="eastAsia"/>
          <w:sz w:val="21"/>
          <w:szCs w:val="21"/>
        </w:rPr>
        <w:t>办公室设在学生处，由学生处处长任办公室主任，各二级院系党总支书记任办公室副主任。</w:t>
      </w:r>
    </w:p>
    <w:p w:rsidR="00A05B5E" w:rsidRPr="00A05B5E" w:rsidRDefault="00A05B5E" w:rsidP="006325D8">
      <w:pPr>
        <w:pStyle w:val="CM11"/>
        <w:spacing w:line="540" w:lineRule="exact"/>
        <w:ind w:left="398"/>
        <w:rPr>
          <w:rFonts w:ascii="方正书宋简体2." w:eastAsia="方正书宋简体2." w:hAnsi="Times New Roman" w:cs="方正书宋简体2."/>
          <w:sz w:val="21"/>
          <w:szCs w:val="21"/>
        </w:rPr>
      </w:pPr>
      <w:r>
        <w:rPr>
          <w:rFonts w:ascii="方正黑体简体2." w:eastAsia="方正黑体简体2." w:hAnsi="Times New Roman" w:cs="方正黑体简体2." w:hint="eastAsia"/>
          <w:sz w:val="21"/>
          <w:szCs w:val="21"/>
        </w:rPr>
        <w:t>二、实施办法</w:t>
      </w:r>
    </w:p>
    <w:p w:rsidR="00A05B5E" w:rsidRDefault="00A05B5E" w:rsidP="006325D8">
      <w:pPr>
        <w:pStyle w:val="CM7"/>
        <w:spacing w:line="540" w:lineRule="exact"/>
        <w:ind w:firstLine="398"/>
        <w:rPr>
          <w:rFonts w:ascii="方正书宋简体2." w:eastAsia="方正书宋简体2." w:hAnsi="Times New Roman" w:cs="方正书宋简体2."/>
          <w:sz w:val="21"/>
          <w:szCs w:val="21"/>
        </w:rPr>
      </w:pPr>
      <w:r>
        <w:rPr>
          <w:rFonts w:ascii="方正书宋简体2." w:eastAsia="方正书宋简体2." w:hAnsi="Times New Roman" w:cs="方正书宋简体2." w:hint="eastAsia"/>
          <w:sz w:val="21"/>
          <w:szCs w:val="21"/>
        </w:rPr>
        <w:t>（一）为进一步规范和强化我院家庭特殊困难学生补助工作，帮助更多家庭经济特别困难且品学兼优的学生完成学业，根据上级有关文件精神并结合学院实际，特制定本办法。</w:t>
      </w:r>
    </w:p>
    <w:p w:rsidR="00A05B5E" w:rsidRDefault="00A05B5E" w:rsidP="006325D8">
      <w:pPr>
        <w:pStyle w:val="CM7"/>
        <w:spacing w:line="540" w:lineRule="exact"/>
        <w:ind w:firstLine="398"/>
        <w:rPr>
          <w:rFonts w:ascii="方正书宋简体2." w:eastAsia="方正书宋简体2." w:hAnsi="Times New Roman" w:cs="方正书宋简体2."/>
          <w:sz w:val="21"/>
          <w:szCs w:val="21"/>
        </w:rPr>
      </w:pPr>
      <w:r>
        <w:rPr>
          <w:rFonts w:ascii="方正书宋简体2." w:eastAsia="方正书宋简体2." w:hAnsi="Times New Roman" w:cs="方正书宋简体2." w:hint="eastAsia"/>
          <w:sz w:val="21"/>
          <w:szCs w:val="21"/>
        </w:rPr>
        <w:t>（二）本办法适用于我院全日制普通高等教育和五年一贯制在读学生。</w:t>
      </w:r>
    </w:p>
    <w:p w:rsidR="00A05B5E" w:rsidRDefault="00A05B5E" w:rsidP="006325D8">
      <w:pPr>
        <w:pStyle w:val="CM7"/>
        <w:spacing w:line="540" w:lineRule="exact"/>
        <w:ind w:firstLine="398"/>
        <w:rPr>
          <w:rFonts w:ascii="方正书宋简体2." w:eastAsia="方正书宋简体2." w:hAnsi="Times New Roman" w:cs="方正书宋简体2."/>
          <w:sz w:val="21"/>
          <w:szCs w:val="21"/>
        </w:rPr>
      </w:pPr>
      <w:r>
        <w:rPr>
          <w:rFonts w:ascii="方正书宋简体2." w:eastAsia="方正书宋简体2." w:hAnsi="Times New Roman" w:cs="方正书宋简体2." w:hint="eastAsia"/>
          <w:sz w:val="21"/>
          <w:szCs w:val="21"/>
        </w:rPr>
        <w:t>（三）特殊困难补助津贴的主要来源于学院从事业收入中提取的资助专项经费支出。</w:t>
      </w:r>
    </w:p>
    <w:p w:rsidR="00A05B5E" w:rsidRDefault="00A05B5E" w:rsidP="006325D8">
      <w:pPr>
        <w:pStyle w:val="CM7"/>
        <w:spacing w:line="540" w:lineRule="exact"/>
        <w:ind w:firstLine="398"/>
        <w:rPr>
          <w:rFonts w:ascii="方正书宋简体2." w:eastAsia="方正书宋简体2." w:hAnsi="Times New Roman" w:cs="方正书宋简体2."/>
          <w:sz w:val="21"/>
          <w:szCs w:val="21"/>
        </w:rPr>
      </w:pPr>
      <w:r>
        <w:rPr>
          <w:rFonts w:ascii="方正书宋简体2." w:eastAsia="方正书宋简体2." w:hAnsi="Times New Roman" w:cs="方正书宋简体2." w:hint="eastAsia"/>
          <w:sz w:val="21"/>
          <w:szCs w:val="21"/>
        </w:rPr>
        <w:t>（四）特殊困难补助主要用于帮助我院部分家庭经济特别困难学生解决学习、生活中遇到的特殊性、突发性、临时性的经济困难。</w:t>
      </w:r>
    </w:p>
    <w:p w:rsidR="00A05B5E" w:rsidRDefault="00A05B5E" w:rsidP="006325D8">
      <w:pPr>
        <w:pStyle w:val="CM7"/>
        <w:spacing w:line="540" w:lineRule="exact"/>
        <w:ind w:firstLine="398"/>
        <w:rPr>
          <w:rFonts w:ascii="方正书宋简体2." w:eastAsia="方正书宋简体2." w:hAnsi="Times New Roman" w:cs="方正书宋简体2."/>
          <w:sz w:val="21"/>
          <w:szCs w:val="21"/>
        </w:rPr>
      </w:pPr>
      <w:r>
        <w:rPr>
          <w:rFonts w:ascii="方正书宋简体2." w:eastAsia="方正书宋简体2." w:hAnsi="Times New Roman" w:cs="方正书宋简体2." w:hint="eastAsia"/>
          <w:sz w:val="21"/>
          <w:szCs w:val="21"/>
        </w:rPr>
        <w:t>（五）资助对象与条件</w:t>
      </w:r>
    </w:p>
    <w:p w:rsidR="00A05B5E" w:rsidRDefault="006D381D" w:rsidP="006325D8">
      <w:pPr>
        <w:pStyle w:val="CM11"/>
        <w:spacing w:line="540" w:lineRule="exact"/>
        <w:ind w:left="398"/>
        <w:rPr>
          <w:rFonts w:ascii="方正书宋简体2." w:eastAsia="方正书宋简体2." w:hAnsi="Times New Roman" w:cs="方正书宋简体2."/>
          <w:sz w:val="21"/>
          <w:szCs w:val="21"/>
        </w:rPr>
      </w:pPr>
      <w:r>
        <w:rPr>
          <w:rFonts w:ascii="方正书宋简体2." w:eastAsia="方正书宋简体2." w:hAnsi="Times New Roman" w:cs="方正书宋简体2."/>
          <w:sz w:val="21"/>
          <w:szCs w:val="21"/>
        </w:rPr>
        <w:t>1.</w:t>
      </w:r>
      <w:r w:rsidR="00A05B5E">
        <w:rPr>
          <w:rFonts w:ascii="方正书宋简体2." w:eastAsia="方正书宋简体2." w:hAnsi="Times New Roman" w:cs="方正书宋简体2." w:hint="eastAsia"/>
          <w:sz w:val="21"/>
          <w:szCs w:val="21"/>
        </w:rPr>
        <w:t>资助对象</w:t>
      </w:r>
    </w:p>
    <w:p w:rsidR="00870460" w:rsidRDefault="00A05B5E" w:rsidP="006325D8">
      <w:pPr>
        <w:pStyle w:val="CM11"/>
        <w:spacing w:line="540" w:lineRule="exact"/>
        <w:ind w:left="398"/>
        <w:rPr>
          <w:rFonts w:ascii="方正书宋简体2." w:eastAsia="方正书宋简体2." w:hAnsi="Times New Roman" w:cs="方正书宋简体2."/>
          <w:sz w:val="21"/>
          <w:szCs w:val="21"/>
        </w:rPr>
      </w:pPr>
      <w:r>
        <w:rPr>
          <w:rFonts w:ascii="方正书宋简体2." w:eastAsia="方正书宋简体2." w:hAnsi="Times New Roman" w:cs="方正书宋简体2." w:hint="eastAsia"/>
          <w:sz w:val="21"/>
          <w:szCs w:val="21"/>
        </w:rPr>
        <w:t>（1）我院全日制统招（含五年一贯制）在读学生；</w:t>
      </w:r>
    </w:p>
    <w:p w:rsidR="006D381D" w:rsidRDefault="00870460" w:rsidP="006325D8">
      <w:pPr>
        <w:pStyle w:val="CM11"/>
        <w:spacing w:line="540" w:lineRule="exact"/>
        <w:ind w:left="398"/>
        <w:rPr>
          <w:rFonts w:ascii="方正书宋简体2." w:eastAsia="方正书宋简体2." w:hAnsi="Times New Roman" w:cs="方正书宋简体2."/>
          <w:sz w:val="21"/>
          <w:szCs w:val="21"/>
        </w:rPr>
      </w:pPr>
      <w:r>
        <w:rPr>
          <w:rFonts w:ascii="方正书宋简体2." w:eastAsia="方正书宋简体2." w:hAnsi="Times New Roman" w:cs="方正书宋简体2." w:hint="eastAsia"/>
          <w:sz w:val="21"/>
          <w:szCs w:val="21"/>
        </w:rPr>
        <w:t>（2）</w:t>
      </w:r>
      <w:r w:rsidR="00A05B5E">
        <w:rPr>
          <w:rFonts w:ascii="方正书宋简体2." w:eastAsia="方正书宋简体2." w:hAnsi="Times New Roman" w:cs="方正书宋简体2." w:hint="eastAsia"/>
          <w:sz w:val="21"/>
          <w:szCs w:val="21"/>
        </w:rPr>
        <w:t>通过学院家庭经济困难</w:t>
      </w:r>
      <w:r w:rsidR="00A05B5E" w:rsidRPr="006325D8">
        <w:rPr>
          <w:rFonts w:ascii="方正书宋简体2." w:eastAsia="方正书宋简体2." w:hAnsi="Times New Roman" w:cs="方正书宋简体2." w:hint="eastAsia"/>
          <w:color w:val="000000" w:themeColor="text1"/>
          <w:sz w:val="21"/>
          <w:szCs w:val="21"/>
        </w:rPr>
        <w:t>学生认定的</w:t>
      </w:r>
      <w:r w:rsidRPr="006325D8">
        <w:rPr>
          <w:rFonts w:ascii="方正书宋简体2." w:eastAsia="方正书宋简体2." w:hAnsi="Times New Roman" w:cs="方正书宋简体2." w:hint="eastAsia"/>
          <w:color w:val="000000" w:themeColor="text1"/>
          <w:sz w:val="21"/>
          <w:szCs w:val="21"/>
        </w:rPr>
        <w:t>贫困</w:t>
      </w:r>
      <w:r w:rsidR="00A05B5E" w:rsidRPr="006325D8">
        <w:rPr>
          <w:rFonts w:ascii="方正书宋简体2." w:eastAsia="方正书宋简体2." w:hAnsi="Times New Roman" w:cs="方正书宋简体2." w:hint="eastAsia"/>
          <w:color w:val="000000" w:themeColor="text1"/>
          <w:sz w:val="21"/>
          <w:szCs w:val="21"/>
        </w:rPr>
        <w:t>学生</w:t>
      </w:r>
      <w:r w:rsidR="00A05B5E">
        <w:rPr>
          <w:rFonts w:ascii="方正书宋简体2." w:eastAsia="方正书宋简体2." w:hAnsi="Times New Roman" w:cs="方正书宋简体2." w:hint="eastAsia"/>
          <w:sz w:val="21"/>
          <w:szCs w:val="21"/>
        </w:rPr>
        <w:t>；</w:t>
      </w:r>
    </w:p>
    <w:p w:rsidR="006D381D" w:rsidRDefault="006D381D" w:rsidP="006325D8">
      <w:pPr>
        <w:pStyle w:val="CM11"/>
        <w:spacing w:line="540" w:lineRule="exact"/>
        <w:ind w:left="398"/>
        <w:rPr>
          <w:rFonts w:ascii="方正书宋简体2." w:eastAsia="方正书宋简体2." w:hAnsi="Times New Roman" w:cs="方正书宋简体2."/>
          <w:sz w:val="21"/>
          <w:szCs w:val="21"/>
        </w:rPr>
      </w:pPr>
      <w:r>
        <w:rPr>
          <w:rFonts w:ascii="方正书宋简体2." w:eastAsia="方正书宋简体2." w:hAnsi="Times New Roman" w:cs="方正书宋简体2." w:hint="eastAsia"/>
          <w:sz w:val="21"/>
          <w:szCs w:val="21"/>
        </w:rPr>
        <w:t>（3）父母双亡且无经济来源的孤儿、烈士子女；</w:t>
      </w:r>
    </w:p>
    <w:p w:rsidR="006D381D" w:rsidRDefault="006D381D" w:rsidP="006325D8">
      <w:pPr>
        <w:pStyle w:val="CM11"/>
        <w:spacing w:line="540" w:lineRule="exact"/>
        <w:ind w:left="398"/>
        <w:rPr>
          <w:rFonts w:ascii="方正书宋简体2." w:eastAsia="方正书宋简体2." w:hAnsi="Times New Roman" w:cs="方正书宋简体2."/>
          <w:sz w:val="21"/>
          <w:szCs w:val="21"/>
        </w:rPr>
      </w:pPr>
      <w:r>
        <w:rPr>
          <w:rFonts w:ascii="方正书宋简体2." w:eastAsia="方正书宋简体2." w:hAnsi="Times New Roman" w:cs="方正书宋简体2." w:hint="eastAsia"/>
          <w:sz w:val="21"/>
          <w:szCs w:val="21"/>
        </w:rPr>
        <w:t>（4）</w:t>
      </w:r>
      <w:r w:rsidR="00A05B5E">
        <w:rPr>
          <w:rFonts w:ascii="方正书宋简体2." w:eastAsia="方正书宋简体2." w:hAnsi="Times New Roman" w:cs="方正书宋简体2." w:hint="eastAsia"/>
          <w:sz w:val="21"/>
          <w:szCs w:val="21"/>
        </w:rPr>
        <w:t>优抚家庭子女和特困家庭子女；</w:t>
      </w:r>
    </w:p>
    <w:p w:rsidR="006D381D" w:rsidRDefault="006D381D" w:rsidP="006325D8">
      <w:pPr>
        <w:pStyle w:val="CM11"/>
        <w:spacing w:line="540" w:lineRule="exact"/>
        <w:ind w:left="398"/>
        <w:rPr>
          <w:rFonts w:ascii="方正书宋简体2." w:eastAsia="方正书宋简体2." w:hAnsi="Times New Roman" w:cs="方正书宋简体2."/>
          <w:sz w:val="21"/>
          <w:szCs w:val="21"/>
        </w:rPr>
      </w:pPr>
      <w:r>
        <w:rPr>
          <w:rFonts w:ascii="方正书宋简体2." w:eastAsia="方正书宋简体2." w:hAnsi="Times New Roman" w:cs="方正书宋简体2." w:hint="eastAsia"/>
          <w:sz w:val="21"/>
          <w:szCs w:val="21"/>
        </w:rPr>
        <w:t>（5）</w:t>
      </w:r>
      <w:r w:rsidR="00A05B5E">
        <w:rPr>
          <w:rFonts w:ascii="方正书宋简体2." w:eastAsia="方正书宋简体2." w:hAnsi="Times New Roman" w:cs="方正书宋简体2." w:hint="eastAsia"/>
          <w:sz w:val="21"/>
          <w:szCs w:val="21"/>
        </w:rPr>
        <w:t>学生或父母突然身患大病、重病，造成家庭经济特别困难的；</w:t>
      </w:r>
    </w:p>
    <w:p w:rsidR="006D381D" w:rsidRDefault="006D381D" w:rsidP="006325D8">
      <w:pPr>
        <w:pStyle w:val="CM11"/>
        <w:spacing w:line="540" w:lineRule="exact"/>
        <w:ind w:left="398"/>
        <w:rPr>
          <w:rFonts w:ascii="方正书宋简体2." w:eastAsia="方正书宋简体2." w:hAnsi="Times New Roman" w:cs="方正书宋简体2."/>
          <w:sz w:val="21"/>
          <w:szCs w:val="21"/>
        </w:rPr>
      </w:pPr>
      <w:r>
        <w:rPr>
          <w:rFonts w:ascii="方正书宋简体2." w:eastAsia="方正书宋简体2." w:hAnsi="Times New Roman" w:cs="方正书宋简体2." w:hint="eastAsia"/>
          <w:sz w:val="21"/>
          <w:szCs w:val="21"/>
        </w:rPr>
        <w:t>（6）</w:t>
      </w:r>
      <w:r w:rsidR="00A05B5E">
        <w:rPr>
          <w:rFonts w:ascii="方正书宋简体2." w:eastAsia="方正书宋简体2." w:hAnsi="Times New Roman" w:cs="方正书宋简体2." w:hint="eastAsia"/>
          <w:sz w:val="21"/>
          <w:szCs w:val="21"/>
        </w:rPr>
        <w:t>学生或父母突然遭遇重大意外事故；</w:t>
      </w:r>
    </w:p>
    <w:p w:rsidR="006D381D" w:rsidRDefault="006D381D" w:rsidP="006325D8">
      <w:pPr>
        <w:pStyle w:val="CM11"/>
        <w:spacing w:line="540" w:lineRule="exact"/>
        <w:ind w:left="398"/>
        <w:rPr>
          <w:rFonts w:ascii="方正书宋简体2." w:eastAsia="方正书宋简体2." w:hAnsi="Times New Roman" w:cs="方正书宋简体2."/>
          <w:sz w:val="21"/>
          <w:szCs w:val="21"/>
        </w:rPr>
      </w:pPr>
      <w:r>
        <w:rPr>
          <w:rFonts w:ascii="方正书宋简体2." w:eastAsia="方正书宋简体2." w:hAnsi="Times New Roman" w:cs="方正书宋简体2." w:hint="eastAsia"/>
          <w:sz w:val="21"/>
          <w:szCs w:val="21"/>
        </w:rPr>
        <w:t>（7）</w:t>
      </w:r>
      <w:r w:rsidR="00A05B5E">
        <w:rPr>
          <w:rFonts w:ascii="方正书宋简体2." w:eastAsia="方正书宋简体2." w:hAnsi="Times New Roman" w:cs="方正书宋简体2." w:hint="eastAsia"/>
          <w:sz w:val="21"/>
          <w:szCs w:val="21"/>
        </w:rPr>
        <w:t>学生家庭突然遭受严重自然灾害；</w:t>
      </w:r>
    </w:p>
    <w:p w:rsidR="006D381D" w:rsidRDefault="006D381D" w:rsidP="006325D8">
      <w:pPr>
        <w:pStyle w:val="CM11"/>
        <w:spacing w:line="540" w:lineRule="exact"/>
        <w:ind w:left="398"/>
        <w:rPr>
          <w:rFonts w:ascii="方正书宋简体2." w:eastAsia="方正书宋简体2." w:hAnsi="Times New Roman" w:cs="方正书宋简体2."/>
          <w:sz w:val="21"/>
          <w:szCs w:val="21"/>
        </w:rPr>
      </w:pPr>
      <w:r>
        <w:rPr>
          <w:rFonts w:ascii="方正书宋简体2." w:eastAsia="方正书宋简体2." w:hAnsi="Times New Roman" w:cs="方正书宋简体2." w:hint="eastAsia"/>
          <w:sz w:val="21"/>
          <w:szCs w:val="21"/>
        </w:rPr>
        <w:lastRenderedPageBreak/>
        <w:t>（8）</w:t>
      </w:r>
      <w:r w:rsidR="00A05B5E">
        <w:rPr>
          <w:rFonts w:ascii="方正书宋简体2." w:eastAsia="方正书宋简体2." w:hAnsi="Times New Roman" w:cs="方正书宋简体2." w:hint="eastAsia"/>
          <w:sz w:val="21"/>
          <w:szCs w:val="21"/>
        </w:rPr>
        <w:t>遇到其他意外经学院认定确需资助的其他情况。</w:t>
      </w:r>
    </w:p>
    <w:p w:rsidR="006D381D" w:rsidRDefault="006D381D" w:rsidP="006325D8">
      <w:pPr>
        <w:pStyle w:val="CM11"/>
        <w:spacing w:line="540" w:lineRule="exact"/>
        <w:ind w:left="398"/>
        <w:rPr>
          <w:rFonts w:ascii="方正书宋简体2." w:eastAsia="方正书宋简体2." w:hAnsi="Times New Roman" w:cs="方正书宋简体2."/>
          <w:sz w:val="21"/>
          <w:szCs w:val="21"/>
        </w:rPr>
      </w:pPr>
      <w:r>
        <w:rPr>
          <w:rFonts w:ascii="方正书宋简体2." w:eastAsia="方正书宋简体2." w:hAnsi="Times New Roman" w:cs="方正书宋简体2."/>
          <w:sz w:val="21"/>
          <w:szCs w:val="21"/>
        </w:rPr>
        <w:t>2.</w:t>
      </w:r>
      <w:r w:rsidR="00A05B5E">
        <w:rPr>
          <w:rFonts w:ascii="方正书宋简体2." w:eastAsia="方正书宋简体2." w:hAnsi="Times New Roman" w:cs="方正书宋简体2." w:hint="eastAsia"/>
          <w:sz w:val="21"/>
          <w:szCs w:val="21"/>
        </w:rPr>
        <w:t>申请条件</w:t>
      </w:r>
    </w:p>
    <w:p w:rsidR="006D381D" w:rsidRDefault="006D381D" w:rsidP="006325D8">
      <w:pPr>
        <w:pStyle w:val="CM11"/>
        <w:spacing w:line="540" w:lineRule="exact"/>
        <w:ind w:left="398"/>
        <w:rPr>
          <w:rFonts w:ascii="方正书宋简体2." w:eastAsia="方正书宋简体2." w:hAnsi="Times New Roman" w:cs="方正书宋简体2."/>
          <w:sz w:val="21"/>
          <w:szCs w:val="21"/>
        </w:rPr>
      </w:pPr>
      <w:r>
        <w:rPr>
          <w:rFonts w:ascii="方正书宋简体2." w:eastAsia="方正书宋简体2." w:hAnsi="Times New Roman" w:cs="方正书宋简体2." w:hint="eastAsia"/>
          <w:sz w:val="21"/>
          <w:szCs w:val="21"/>
        </w:rPr>
        <w:t>（1）</w:t>
      </w:r>
      <w:r w:rsidR="00A05B5E">
        <w:rPr>
          <w:rFonts w:ascii="方正书宋简体2." w:eastAsia="方正书宋简体2." w:hAnsi="Times New Roman" w:cs="方正书宋简体2." w:hint="eastAsia"/>
          <w:sz w:val="21"/>
          <w:szCs w:val="21"/>
        </w:rPr>
        <w:t>遵守宪法和各项的法律法规；</w:t>
      </w:r>
    </w:p>
    <w:p w:rsidR="006D381D" w:rsidRDefault="006D381D" w:rsidP="006325D8">
      <w:pPr>
        <w:pStyle w:val="CM11"/>
        <w:spacing w:line="540" w:lineRule="exact"/>
        <w:ind w:left="398"/>
        <w:rPr>
          <w:rFonts w:ascii="方正书宋简体2." w:eastAsia="方正书宋简体2." w:hAnsi="Times New Roman" w:cs="方正书宋简体2."/>
          <w:sz w:val="21"/>
          <w:szCs w:val="21"/>
        </w:rPr>
      </w:pPr>
      <w:r>
        <w:rPr>
          <w:rFonts w:ascii="方正书宋简体2." w:eastAsia="方正书宋简体2." w:hAnsi="Times New Roman" w:cs="方正书宋简体2." w:hint="eastAsia"/>
          <w:sz w:val="21"/>
          <w:szCs w:val="21"/>
        </w:rPr>
        <w:t>（2）</w:t>
      </w:r>
      <w:r w:rsidR="00A05B5E">
        <w:rPr>
          <w:rFonts w:ascii="方正书宋简体2." w:eastAsia="方正书宋简体2." w:hAnsi="Times New Roman" w:cs="方正书宋简体2." w:hint="eastAsia"/>
          <w:sz w:val="21"/>
          <w:szCs w:val="21"/>
        </w:rPr>
        <w:t>自觉遵守大学生行为准则和学校规章制度；</w:t>
      </w:r>
    </w:p>
    <w:p w:rsidR="006D381D" w:rsidRDefault="006D381D" w:rsidP="006325D8">
      <w:pPr>
        <w:pStyle w:val="CM11"/>
        <w:spacing w:line="540" w:lineRule="exact"/>
        <w:ind w:left="398"/>
        <w:rPr>
          <w:rFonts w:ascii="方正书宋简体2." w:eastAsia="方正书宋简体2." w:hAnsi="Times New Roman" w:cs="方正书宋简体2."/>
          <w:sz w:val="21"/>
          <w:szCs w:val="21"/>
        </w:rPr>
      </w:pPr>
      <w:r>
        <w:rPr>
          <w:rFonts w:ascii="方正书宋简体2." w:eastAsia="方正书宋简体2." w:hAnsi="Times New Roman" w:cs="方正书宋简体2." w:hint="eastAsia"/>
          <w:sz w:val="21"/>
          <w:szCs w:val="21"/>
        </w:rPr>
        <w:t>（3）</w:t>
      </w:r>
      <w:r w:rsidR="00A05B5E">
        <w:rPr>
          <w:rFonts w:ascii="方正书宋简体2." w:eastAsia="方正书宋简体2." w:hAnsi="Times New Roman" w:cs="方正书宋简体2." w:hint="eastAsia"/>
          <w:sz w:val="21"/>
          <w:szCs w:val="21"/>
        </w:rPr>
        <w:t>学习勤奋刻苦、学习目的明确、学习态度端正；</w:t>
      </w:r>
    </w:p>
    <w:p w:rsidR="00A05B5E" w:rsidRDefault="00A05B5E" w:rsidP="006325D8">
      <w:pPr>
        <w:pStyle w:val="CM11"/>
        <w:spacing w:line="540" w:lineRule="exact"/>
        <w:ind w:left="398"/>
        <w:rPr>
          <w:rFonts w:ascii="方正书宋简体2." w:eastAsia="方正书宋简体2." w:hAnsi="Times New Roman" w:cs="方正书宋简体2."/>
          <w:sz w:val="21"/>
          <w:szCs w:val="21"/>
        </w:rPr>
      </w:pPr>
      <w:r>
        <w:rPr>
          <w:rFonts w:ascii="方正书宋简体2." w:eastAsia="方正书宋简体2." w:hAnsi="Times New Roman" w:cs="方正书宋简体2." w:hint="eastAsia"/>
          <w:sz w:val="21"/>
          <w:szCs w:val="21"/>
        </w:rPr>
        <w:t>（</w:t>
      </w:r>
      <w:r>
        <w:rPr>
          <w:rFonts w:ascii="方正书宋简体2." w:eastAsia="方正书宋简体2." w:hAnsi="Times New Roman" w:cs="方正书宋简体2."/>
          <w:sz w:val="21"/>
          <w:szCs w:val="21"/>
        </w:rPr>
        <w:t>4</w:t>
      </w:r>
      <w:r>
        <w:rPr>
          <w:rFonts w:ascii="方正书宋简体2." w:eastAsia="方正书宋简体2." w:hAnsi="Times New Roman" w:cs="方正书宋简体2." w:hint="eastAsia"/>
          <w:sz w:val="21"/>
          <w:szCs w:val="21"/>
        </w:rPr>
        <w:t>）道德品质好，生活艰苦朴素、勤俭节约，不挥霍浪费，无吸烟、酗酒等不良嗜好。</w:t>
      </w:r>
    </w:p>
    <w:p w:rsidR="006D381D" w:rsidRDefault="00A05B5E" w:rsidP="006325D8">
      <w:pPr>
        <w:pStyle w:val="CM15"/>
        <w:spacing w:line="540" w:lineRule="exact"/>
        <w:ind w:right="103" w:firstLine="398"/>
        <w:rPr>
          <w:rFonts w:ascii="方正书宋简体2." w:eastAsia="方正书宋简体2." w:hAnsi="Times New Roman" w:cs="方正书宋简体2."/>
          <w:sz w:val="21"/>
          <w:szCs w:val="21"/>
        </w:rPr>
      </w:pPr>
      <w:r>
        <w:rPr>
          <w:rFonts w:ascii="方正书宋简体2." w:eastAsia="方正书宋简体2." w:hAnsi="Times New Roman" w:cs="方正书宋简体2." w:hint="eastAsia"/>
          <w:sz w:val="21"/>
          <w:szCs w:val="21"/>
        </w:rPr>
        <w:t>（六）有下列情况之一者，不得申请特殊困难补助或停止资助并视其情节责令退赔并给予一定纪律处分</w:t>
      </w:r>
      <w:r>
        <w:rPr>
          <w:rFonts w:ascii="方正书宋简体2." w:eastAsia="方正书宋简体2." w:hAnsi="Times New Roman" w:cs="方正书宋简体2."/>
          <w:sz w:val="21"/>
          <w:szCs w:val="21"/>
        </w:rPr>
        <w:t>:</w:t>
      </w:r>
    </w:p>
    <w:p w:rsidR="006D381D" w:rsidRDefault="006D381D" w:rsidP="006325D8">
      <w:pPr>
        <w:pStyle w:val="CM15"/>
        <w:spacing w:line="540" w:lineRule="exact"/>
        <w:ind w:right="103" w:firstLine="398"/>
        <w:rPr>
          <w:rFonts w:ascii="方正书宋简体2." w:eastAsia="方正书宋简体2." w:hAnsi="Times New Roman" w:cs="方正书宋简体2."/>
          <w:sz w:val="21"/>
          <w:szCs w:val="21"/>
        </w:rPr>
      </w:pPr>
      <w:r>
        <w:rPr>
          <w:rFonts w:ascii="方正书宋简体2." w:eastAsia="方正书宋简体2." w:hAnsi="Times New Roman" w:cs="方正书宋简体2."/>
          <w:sz w:val="21"/>
          <w:szCs w:val="21"/>
        </w:rPr>
        <w:t>1.</w:t>
      </w:r>
      <w:r w:rsidR="00A05B5E">
        <w:rPr>
          <w:rFonts w:ascii="方正书宋简体2." w:eastAsia="方正书宋简体2." w:hAnsi="Times New Roman" w:cs="方正书宋简体2." w:hint="eastAsia"/>
          <w:sz w:val="21"/>
          <w:szCs w:val="21"/>
        </w:rPr>
        <w:t>留、降级学生；</w:t>
      </w:r>
    </w:p>
    <w:p w:rsidR="006D381D" w:rsidRDefault="006D381D" w:rsidP="006325D8">
      <w:pPr>
        <w:pStyle w:val="CM15"/>
        <w:spacing w:line="540" w:lineRule="exact"/>
        <w:ind w:right="103" w:firstLine="398"/>
        <w:rPr>
          <w:rFonts w:ascii="方正书宋简体2." w:eastAsia="方正书宋简体2." w:hAnsi="Times New Roman" w:cs="方正书宋简体2."/>
          <w:sz w:val="21"/>
          <w:szCs w:val="21"/>
        </w:rPr>
      </w:pPr>
      <w:r>
        <w:rPr>
          <w:rFonts w:ascii="方正书宋简体2." w:eastAsia="方正书宋简体2." w:hAnsi="Times New Roman" w:cs="方正书宋简体2."/>
          <w:sz w:val="21"/>
          <w:szCs w:val="21"/>
        </w:rPr>
        <w:t>2.</w:t>
      </w:r>
      <w:r w:rsidR="00A05B5E">
        <w:rPr>
          <w:rFonts w:ascii="方正书宋简体2." w:eastAsia="方正书宋简体2." w:hAnsi="Times New Roman" w:cs="方正书宋简体2." w:hint="eastAsia"/>
          <w:sz w:val="21"/>
          <w:szCs w:val="21"/>
        </w:rPr>
        <w:t>弄虚作假、谎报家庭情况而获得资助者；</w:t>
      </w:r>
    </w:p>
    <w:p w:rsidR="006D381D" w:rsidRDefault="006D381D" w:rsidP="006325D8">
      <w:pPr>
        <w:pStyle w:val="CM15"/>
        <w:spacing w:line="540" w:lineRule="exact"/>
        <w:ind w:right="103" w:firstLine="398"/>
        <w:rPr>
          <w:rFonts w:ascii="方正书宋简体2." w:eastAsia="方正书宋简体2." w:hAnsi="Times New Roman" w:cs="方正书宋简体2."/>
          <w:sz w:val="21"/>
          <w:szCs w:val="21"/>
        </w:rPr>
      </w:pPr>
      <w:r>
        <w:rPr>
          <w:rFonts w:ascii="方正书宋简体2." w:eastAsia="方正书宋简体2." w:hAnsi="Times New Roman" w:cs="方正书宋简体2."/>
          <w:sz w:val="21"/>
          <w:szCs w:val="21"/>
        </w:rPr>
        <w:t>3.</w:t>
      </w:r>
      <w:r w:rsidR="00A05B5E">
        <w:rPr>
          <w:rFonts w:ascii="方正书宋简体2." w:eastAsia="方正书宋简体2." w:hAnsi="Times New Roman" w:cs="方正书宋简体2." w:hint="eastAsia"/>
          <w:sz w:val="21"/>
          <w:szCs w:val="21"/>
        </w:rPr>
        <w:t>违反国家法律、法规和学校规章制度，受到警告以上（含警告）处分者；</w:t>
      </w:r>
    </w:p>
    <w:p w:rsidR="006D381D" w:rsidRDefault="006D381D" w:rsidP="006325D8">
      <w:pPr>
        <w:pStyle w:val="CM15"/>
        <w:spacing w:line="540" w:lineRule="exact"/>
        <w:ind w:right="103" w:firstLine="398"/>
        <w:rPr>
          <w:rFonts w:ascii="方正书宋简体2." w:eastAsia="方正书宋简体2." w:hAnsi="Times New Roman" w:cs="方正书宋简体2."/>
          <w:sz w:val="21"/>
          <w:szCs w:val="21"/>
        </w:rPr>
      </w:pPr>
      <w:r>
        <w:rPr>
          <w:rFonts w:ascii="方正书宋简体2." w:eastAsia="方正书宋简体2." w:hAnsi="Times New Roman" w:cs="方正书宋简体2."/>
          <w:sz w:val="21"/>
          <w:szCs w:val="21"/>
        </w:rPr>
        <w:t>4.</w:t>
      </w:r>
      <w:r w:rsidR="00A05B5E">
        <w:rPr>
          <w:rFonts w:ascii="方正书宋简体2." w:eastAsia="方正书宋简体2." w:hAnsi="Times New Roman" w:cs="方正书宋简体2." w:hint="eastAsia"/>
          <w:sz w:val="21"/>
          <w:szCs w:val="21"/>
        </w:rPr>
        <w:t>无故不参加校、院系、</w:t>
      </w:r>
      <w:proofErr w:type="gramStart"/>
      <w:r w:rsidR="00A05B5E">
        <w:rPr>
          <w:rFonts w:ascii="方正书宋简体2." w:eastAsia="方正书宋简体2." w:hAnsi="Times New Roman" w:cs="方正书宋简体2." w:hint="eastAsia"/>
          <w:sz w:val="21"/>
          <w:szCs w:val="21"/>
        </w:rPr>
        <w:t>班级公益</w:t>
      </w:r>
      <w:proofErr w:type="gramEnd"/>
      <w:r w:rsidR="00A05B5E">
        <w:rPr>
          <w:rFonts w:ascii="方正书宋简体2." w:eastAsia="方正书宋简体2." w:hAnsi="Times New Roman" w:cs="方正书宋简体2." w:hint="eastAsia"/>
          <w:sz w:val="21"/>
          <w:szCs w:val="21"/>
        </w:rPr>
        <w:t>活动者；</w:t>
      </w:r>
    </w:p>
    <w:p w:rsidR="006D381D" w:rsidRDefault="006D381D" w:rsidP="006325D8">
      <w:pPr>
        <w:pStyle w:val="CM15"/>
        <w:spacing w:line="540" w:lineRule="exact"/>
        <w:ind w:right="103" w:firstLine="398"/>
        <w:rPr>
          <w:rFonts w:ascii="方正书宋简体2." w:eastAsia="方正书宋简体2." w:hAnsi="Times New Roman" w:cs="方正书宋简体2."/>
          <w:sz w:val="21"/>
          <w:szCs w:val="21"/>
        </w:rPr>
      </w:pPr>
      <w:r>
        <w:rPr>
          <w:rFonts w:ascii="方正书宋简体2." w:eastAsia="方正书宋简体2." w:hAnsi="Times New Roman" w:cs="方正书宋简体2."/>
          <w:sz w:val="21"/>
          <w:szCs w:val="21"/>
        </w:rPr>
        <w:t>5.</w:t>
      </w:r>
      <w:r w:rsidR="00A05B5E">
        <w:rPr>
          <w:rFonts w:ascii="方正书宋简体2." w:eastAsia="方正书宋简体2." w:hAnsi="Times New Roman" w:cs="方正书宋简体2." w:hint="eastAsia"/>
          <w:sz w:val="21"/>
          <w:szCs w:val="21"/>
        </w:rPr>
        <w:t>学习不刻苦，一学期两门及以上（含两门）课程不及格者；</w:t>
      </w:r>
    </w:p>
    <w:p w:rsidR="006D381D" w:rsidRDefault="006D381D" w:rsidP="006325D8">
      <w:pPr>
        <w:pStyle w:val="CM15"/>
        <w:spacing w:line="540" w:lineRule="exact"/>
        <w:ind w:right="103" w:firstLine="398"/>
        <w:rPr>
          <w:rFonts w:ascii="方正书宋简体2." w:eastAsia="方正书宋简体2." w:hAnsi="Times New Roman" w:cs="方正书宋简体2."/>
          <w:sz w:val="21"/>
          <w:szCs w:val="21"/>
        </w:rPr>
      </w:pPr>
      <w:r>
        <w:rPr>
          <w:rFonts w:ascii="方正书宋简体2." w:eastAsia="方正书宋简体2." w:hAnsi="Times New Roman" w:cs="方正书宋简体2."/>
          <w:sz w:val="21"/>
          <w:szCs w:val="21"/>
        </w:rPr>
        <w:t>6.</w:t>
      </w:r>
      <w:r w:rsidR="00A05B5E">
        <w:rPr>
          <w:rFonts w:ascii="方正书宋简体2." w:eastAsia="方正书宋简体2." w:hAnsi="Times New Roman" w:cs="方正书宋简体2." w:hint="eastAsia"/>
          <w:sz w:val="21"/>
          <w:szCs w:val="21"/>
        </w:rPr>
        <w:t>平时有不良消费习惯者（如吃穿用超度、抽烟、酗酒、铺张请客等）。</w:t>
      </w:r>
    </w:p>
    <w:p w:rsidR="006D381D" w:rsidRDefault="00A05B5E" w:rsidP="006325D8">
      <w:pPr>
        <w:pStyle w:val="CM15"/>
        <w:spacing w:line="540" w:lineRule="exact"/>
        <w:ind w:right="103" w:firstLine="398"/>
        <w:rPr>
          <w:rFonts w:ascii="方正书宋简体2." w:eastAsia="方正书宋简体2." w:hAnsi="Times New Roman" w:cs="方正书宋简体2."/>
          <w:sz w:val="21"/>
          <w:szCs w:val="21"/>
        </w:rPr>
      </w:pPr>
      <w:r>
        <w:rPr>
          <w:rFonts w:ascii="方正书宋简体2." w:eastAsia="方正书宋简体2." w:hAnsi="Times New Roman" w:cs="方正书宋简体2." w:hint="eastAsia"/>
          <w:sz w:val="21"/>
          <w:szCs w:val="21"/>
        </w:rPr>
        <w:t>（七）使用范围</w:t>
      </w:r>
    </w:p>
    <w:p w:rsidR="006D381D" w:rsidRDefault="006D381D" w:rsidP="006325D8">
      <w:pPr>
        <w:pStyle w:val="CM15"/>
        <w:spacing w:line="540" w:lineRule="exact"/>
        <w:ind w:right="103" w:firstLine="398"/>
        <w:rPr>
          <w:rFonts w:ascii="方正书宋简体2." w:eastAsia="方正书宋简体2." w:hAnsi="Times New Roman" w:cs="方正书宋简体2."/>
          <w:sz w:val="21"/>
          <w:szCs w:val="21"/>
        </w:rPr>
      </w:pPr>
      <w:r>
        <w:rPr>
          <w:rFonts w:ascii="方正书宋简体2." w:eastAsia="方正书宋简体2." w:hAnsi="Times New Roman" w:cs="方正书宋简体2."/>
          <w:sz w:val="21"/>
          <w:szCs w:val="21"/>
        </w:rPr>
        <w:t>1.</w:t>
      </w:r>
      <w:r w:rsidR="00A05B5E">
        <w:rPr>
          <w:rFonts w:ascii="方正书宋简体2." w:eastAsia="方正书宋简体2." w:hAnsi="Times New Roman" w:cs="方正书宋简体2." w:hint="eastAsia"/>
          <w:sz w:val="21"/>
          <w:szCs w:val="21"/>
        </w:rPr>
        <w:t>家庭经济困难学生自强奖学金：学校实行家庭经济困难学生自强奖学金制，凡经学院认定的家庭经济困难学生获得奖学金，按学生奖学金标准的</w:t>
      </w:r>
      <w:r w:rsidR="00A05B5E">
        <w:rPr>
          <w:rFonts w:ascii="方正书宋简体2." w:eastAsia="方正书宋简体2." w:hAnsi="Times New Roman" w:cs="方正书宋简体2."/>
          <w:sz w:val="21"/>
          <w:szCs w:val="21"/>
        </w:rPr>
        <w:t>50</w:t>
      </w:r>
      <w:r w:rsidR="00A05B5E">
        <w:rPr>
          <w:rFonts w:ascii="方正书宋简体2." w:eastAsia="方正书宋简体2." w:hAnsi="Times New Roman" w:cs="方正书宋简体2." w:hint="eastAsia"/>
          <w:sz w:val="21"/>
          <w:szCs w:val="21"/>
        </w:rPr>
        <w:t>％发放家庭经济困难学生自强奖学金。</w:t>
      </w:r>
    </w:p>
    <w:p w:rsidR="006D381D" w:rsidRDefault="006D381D" w:rsidP="006325D8">
      <w:pPr>
        <w:pStyle w:val="CM15"/>
        <w:spacing w:line="540" w:lineRule="exact"/>
        <w:ind w:right="103" w:firstLine="398"/>
        <w:rPr>
          <w:rFonts w:ascii="方正书宋简体2." w:eastAsia="方正书宋简体2." w:hAnsi="Times New Roman" w:cs="方正书宋简体2."/>
          <w:sz w:val="21"/>
          <w:szCs w:val="21"/>
        </w:rPr>
      </w:pPr>
      <w:r>
        <w:rPr>
          <w:rFonts w:ascii="方正书宋简体2." w:eastAsia="方正书宋简体2." w:hAnsi="Times New Roman" w:cs="方正书宋简体2."/>
          <w:sz w:val="21"/>
          <w:szCs w:val="21"/>
        </w:rPr>
        <w:t>2.</w:t>
      </w:r>
      <w:r w:rsidR="00A05B5E">
        <w:rPr>
          <w:rFonts w:ascii="方正书宋简体2." w:eastAsia="方正书宋简体2." w:hAnsi="Times New Roman" w:cs="方正书宋简体2." w:hint="eastAsia"/>
          <w:sz w:val="21"/>
          <w:szCs w:val="21"/>
        </w:rPr>
        <w:t>家庭特困生生活补助：因本人及其家庭发生突然变故，生活无着落者；经查实家庭经济特别困难者。经本人申请，院系、学生处核实后，由学生处提出补助建议，补助标准为每人每月</w:t>
      </w:r>
      <w:r w:rsidR="00A05B5E">
        <w:rPr>
          <w:rFonts w:ascii="方正书宋简体2." w:eastAsia="方正书宋简体2." w:hAnsi="Times New Roman" w:cs="方正书宋简体2."/>
          <w:sz w:val="21"/>
          <w:szCs w:val="21"/>
        </w:rPr>
        <w:t xml:space="preserve">100-500 </w:t>
      </w:r>
      <w:r w:rsidR="00A05B5E">
        <w:rPr>
          <w:rFonts w:ascii="方正书宋简体2." w:eastAsia="方正书宋简体2." w:hAnsi="Times New Roman" w:cs="方正书宋简体2." w:hint="eastAsia"/>
          <w:sz w:val="21"/>
          <w:szCs w:val="21"/>
        </w:rPr>
        <w:t>元。</w:t>
      </w:r>
    </w:p>
    <w:p w:rsidR="006D381D" w:rsidRDefault="006D381D" w:rsidP="006325D8">
      <w:pPr>
        <w:pStyle w:val="CM15"/>
        <w:spacing w:line="540" w:lineRule="exact"/>
        <w:ind w:right="103" w:firstLine="398"/>
        <w:rPr>
          <w:rFonts w:ascii="方正书宋简体2." w:eastAsia="方正书宋简体2." w:hAnsi="Times New Roman" w:cs="方正书宋简体2."/>
          <w:sz w:val="21"/>
          <w:szCs w:val="21"/>
        </w:rPr>
      </w:pPr>
      <w:r>
        <w:rPr>
          <w:rFonts w:ascii="方正书宋简体2." w:eastAsia="方正书宋简体2." w:hAnsi="Times New Roman" w:cs="方正书宋简体2."/>
          <w:sz w:val="21"/>
          <w:szCs w:val="21"/>
        </w:rPr>
        <w:t>3.</w:t>
      </w:r>
      <w:r w:rsidR="00A05B5E">
        <w:rPr>
          <w:rFonts w:ascii="方正书宋简体2." w:eastAsia="方正书宋简体2." w:hAnsi="Times New Roman" w:cs="方正书宋简体2." w:hint="eastAsia"/>
          <w:sz w:val="21"/>
          <w:szCs w:val="21"/>
        </w:rPr>
        <w:t>勤工助学报酬：学校在图书馆、食堂、寝室及协助组织大型活动等方面设置勤工助学岗位（所有岗位优先满足家庭经济困难学生），实行统一管理，勤工助学报酬为每人</w:t>
      </w:r>
      <w:r w:rsidR="00A05B5E">
        <w:rPr>
          <w:rFonts w:ascii="方正书宋简体2." w:eastAsia="方正书宋简体2." w:hAnsi="Times New Roman" w:cs="方正书宋简体2."/>
          <w:sz w:val="21"/>
          <w:szCs w:val="21"/>
        </w:rPr>
        <w:t xml:space="preserve">12 </w:t>
      </w:r>
      <w:r w:rsidR="00A05B5E">
        <w:rPr>
          <w:rFonts w:ascii="方正书宋简体2." w:eastAsia="方正书宋简体2." w:hAnsi="Times New Roman" w:cs="方正书宋简体2." w:hint="eastAsia"/>
          <w:sz w:val="21"/>
          <w:szCs w:val="21"/>
        </w:rPr>
        <w:t>元</w:t>
      </w:r>
      <w:r w:rsidR="00A05B5E">
        <w:rPr>
          <w:rFonts w:ascii="方正书宋简体2." w:eastAsia="方正书宋简体2." w:hAnsi="Times New Roman" w:cs="方正书宋简体2."/>
          <w:sz w:val="21"/>
          <w:szCs w:val="21"/>
        </w:rPr>
        <w:t xml:space="preserve">/ </w:t>
      </w:r>
      <w:r w:rsidR="00A05B5E">
        <w:rPr>
          <w:rFonts w:ascii="方正书宋简体2." w:eastAsia="方正书宋简体2." w:hAnsi="Times New Roman" w:cs="方正书宋简体2." w:hint="eastAsia"/>
          <w:sz w:val="21"/>
          <w:szCs w:val="21"/>
        </w:rPr>
        <w:t>小时，每月按实造表发放。</w:t>
      </w:r>
    </w:p>
    <w:p w:rsidR="006D381D" w:rsidRDefault="006D381D" w:rsidP="006325D8">
      <w:pPr>
        <w:pStyle w:val="CM15"/>
        <w:spacing w:line="540" w:lineRule="exact"/>
        <w:ind w:right="103" w:firstLine="398"/>
        <w:rPr>
          <w:rFonts w:ascii="方正书宋简体2." w:eastAsia="方正书宋简体2." w:hAnsi="Times New Roman" w:cs="方正书宋简体2."/>
          <w:sz w:val="21"/>
          <w:szCs w:val="21"/>
        </w:rPr>
      </w:pPr>
      <w:r>
        <w:rPr>
          <w:rFonts w:ascii="方正书宋简体2." w:eastAsia="方正书宋简体2." w:hAnsi="Times New Roman" w:cs="方正书宋简体2."/>
          <w:sz w:val="21"/>
          <w:szCs w:val="21"/>
        </w:rPr>
        <w:t>4.</w:t>
      </w:r>
      <w:r w:rsidR="00A05B5E">
        <w:rPr>
          <w:rFonts w:ascii="方正书宋简体2." w:eastAsia="方正书宋简体2." w:hAnsi="Times New Roman" w:cs="方正书宋简体2." w:hint="eastAsia"/>
          <w:sz w:val="21"/>
          <w:szCs w:val="21"/>
        </w:rPr>
        <w:t>医药费用补助：家庭经济困难学生因病或意外入院治疗，治疗费用除由保险公司理</w:t>
      </w:r>
      <w:r w:rsidR="00A05B5E">
        <w:rPr>
          <w:rFonts w:ascii="方正书宋简体2." w:eastAsia="方正书宋简体2." w:hAnsi="Times New Roman" w:cs="方正书宋简体2." w:hint="eastAsia"/>
          <w:sz w:val="21"/>
          <w:szCs w:val="21"/>
        </w:rPr>
        <w:lastRenderedPageBreak/>
        <w:t>赔和组织募捐解决外，学校根据实际情况给予一定补助。补助标准原则上不超过</w:t>
      </w:r>
      <w:r>
        <w:rPr>
          <w:rFonts w:ascii="方正书宋简体2." w:eastAsia="方正书宋简体2." w:hAnsi="Times New Roman" w:cs="方正书宋简体2." w:hint="eastAsia"/>
          <w:sz w:val="21"/>
          <w:szCs w:val="21"/>
        </w:rPr>
        <w:t>1000元。</w:t>
      </w:r>
    </w:p>
    <w:p w:rsidR="006D381D" w:rsidRDefault="006D381D" w:rsidP="006325D8">
      <w:pPr>
        <w:pStyle w:val="CM15"/>
        <w:spacing w:line="540" w:lineRule="exact"/>
        <w:ind w:right="103" w:firstLine="398"/>
        <w:rPr>
          <w:rFonts w:ascii="方正书宋简体2." w:eastAsia="方正书宋简体2." w:hAnsi="Times New Roman" w:cs="方正书宋简体2."/>
          <w:sz w:val="21"/>
          <w:szCs w:val="21"/>
        </w:rPr>
      </w:pPr>
      <w:r>
        <w:rPr>
          <w:rFonts w:ascii="方正书宋简体2." w:eastAsia="方正书宋简体2." w:hAnsi="Times New Roman" w:cs="方正书宋简体2."/>
          <w:sz w:val="21"/>
          <w:szCs w:val="21"/>
        </w:rPr>
        <w:t>5.</w:t>
      </w:r>
      <w:r w:rsidR="00A05B5E">
        <w:rPr>
          <w:rFonts w:ascii="方正书宋简体2." w:eastAsia="方正书宋简体2." w:hAnsi="Times New Roman" w:cs="方正书宋简体2." w:hint="eastAsia"/>
          <w:sz w:val="21"/>
          <w:szCs w:val="21"/>
        </w:rPr>
        <w:t>减免学费：极少数品学兼优的家庭特困生，在毕业时无力交清学费时，经本人申请，二级院系、学生处审核，报经院长办公会批准，可以减免全部或部分学费。</w:t>
      </w:r>
    </w:p>
    <w:p w:rsidR="006D381D" w:rsidRDefault="00A05B5E" w:rsidP="006325D8">
      <w:pPr>
        <w:pStyle w:val="CM15"/>
        <w:spacing w:line="540" w:lineRule="exact"/>
        <w:ind w:right="103" w:firstLine="398"/>
        <w:rPr>
          <w:rFonts w:ascii="方正书宋简体2." w:eastAsia="方正书宋简体2." w:hAnsi="Times New Roman" w:cs="方正书宋简体2."/>
          <w:sz w:val="21"/>
          <w:szCs w:val="21"/>
        </w:rPr>
      </w:pPr>
      <w:r>
        <w:rPr>
          <w:rFonts w:ascii="方正书宋简体2." w:eastAsia="方正书宋简体2." w:hAnsi="Times New Roman" w:cs="方正书宋简体2." w:hint="eastAsia"/>
          <w:sz w:val="21"/>
          <w:szCs w:val="21"/>
        </w:rPr>
        <w:t>（八）家庭经济困难学生申批程序：</w:t>
      </w:r>
    </w:p>
    <w:p w:rsidR="006D381D" w:rsidRDefault="006D381D" w:rsidP="006325D8">
      <w:pPr>
        <w:pStyle w:val="CM15"/>
        <w:spacing w:line="540" w:lineRule="exact"/>
        <w:ind w:right="103" w:firstLine="398"/>
        <w:rPr>
          <w:rFonts w:ascii="方正书宋简体2." w:eastAsia="方正书宋简体2." w:hAnsi="Times New Roman" w:cs="方正书宋简体2."/>
          <w:sz w:val="21"/>
          <w:szCs w:val="21"/>
        </w:rPr>
      </w:pPr>
      <w:r>
        <w:rPr>
          <w:rFonts w:ascii="方正书宋简体2." w:eastAsia="方正书宋简体2." w:hAnsi="Times New Roman" w:cs="方正书宋简体2."/>
          <w:sz w:val="21"/>
          <w:szCs w:val="21"/>
        </w:rPr>
        <w:t>1.</w:t>
      </w:r>
      <w:r w:rsidR="00A05B5E">
        <w:rPr>
          <w:rFonts w:ascii="方正书宋简体2." w:eastAsia="方正书宋简体2." w:hAnsi="Times New Roman" w:cs="方正书宋简体2." w:hint="eastAsia"/>
          <w:sz w:val="21"/>
          <w:szCs w:val="21"/>
        </w:rPr>
        <w:t>本人书面申请。每学期开学第二个月初符合申请条件的学生领取并如实填写《重庆化工职业学院特殊困难学生资助申请表》，同时必须提交真实可查的相关情况证明材料复印件、上学期综合测评成绩证明。</w:t>
      </w:r>
    </w:p>
    <w:p w:rsidR="006D381D" w:rsidRDefault="006D381D" w:rsidP="006325D8">
      <w:pPr>
        <w:pStyle w:val="CM15"/>
        <w:spacing w:line="540" w:lineRule="exact"/>
        <w:ind w:right="103" w:firstLine="398"/>
        <w:rPr>
          <w:rFonts w:ascii="方正书宋简体2." w:eastAsia="方正书宋简体2." w:hAnsi="Times New Roman" w:cs="方正书宋简体2."/>
          <w:sz w:val="21"/>
          <w:szCs w:val="21"/>
        </w:rPr>
      </w:pPr>
      <w:r>
        <w:rPr>
          <w:rFonts w:ascii="方正书宋简体2." w:eastAsia="方正书宋简体2." w:hAnsi="Times New Roman" w:cs="方正书宋简体2."/>
          <w:sz w:val="21"/>
          <w:szCs w:val="21"/>
        </w:rPr>
        <w:t>2.</w:t>
      </w:r>
      <w:r w:rsidR="00A05B5E">
        <w:rPr>
          <w:rFonts w:ascii="方正书宋简体2." w:eastAsia="方正书宋简体2." w:hAnsi="Times New Roman" w:cs="方正书宋简体2." w:hint="eastAsia"/>
          <w:sz w:val="21"/>
          <w:szCs w:val="21"/>
        </w:rPr>
        <w:t>班级评议推荐。由</w:t>
      </w:r>
      <w:proofErr w:type="gramStart"/>
      <w:r w:rsidR="00A05B5E">
        <w:rPr>
          <w:rFonts w:ascii="方正书宋简体2." w:eastAsia="方正书宋简体2." w:hAnsi="Times New Roman" w:cs="方正书宋简体2." w:hint="eastAsia"/>
          <w:sz w:val="21"/>
          <w:szCs w:val="21"/>
        </w:rPr>
        <w:t>班级奖</w:t>
      </w:r>
      <w:proofErr w:type="gramEnd"/>
      <w:r w:rsidR="00A05B5E">
        <w:rPr>
          <w:rFonts w:ascii="方正书宋简体2." w:eastAsia="方正书宋简体2." w:hAnsi="Times New Roman" w:cs="方正书宋简体2." w:hint="eastAsia"/>
          <w:sz w:val="21"/>
          <w:szCs w:val="21"/>
        </w:rPr>
        <w:t>助学金推荐小组对提出申请的学生按评审条件进行初步评议，符合条件者由辅导员签署评议意见后上报</w:t>
      </w:r>
      <w:r>
        <w:rPr>
          <w:rFonts w:ascii="方正书宋简体2." w:eastAsia="方正书宋简体2." w:hAnsi="Times New Roman" w:cs="方正书宋简体2." w:hint="eastAsia"/>
          <w:sz w:val="21"/>
          <w:szCs w:val="21"/>
        </w:rPr>
        <w:t>二级院系</w:t>
      </w:r>
      <w:r w:rsidR="00A05B5E">
        <w:rPr>
          <w:rFonts w:ascii="方正书宋简体2." w:eastAsia="方正书宋简体2." w:hAnsi="Times New Roman" w:cs="方正书宋简体2." w:hint="eastAsia"/>
          <w:sz w:val="21"/>
          <w:szCs w:val="21"/>
        </w:rPr>
        <w:t>奖助学金评审工作组。</w:t>
      </w:r>
    </w:p>
    <w:p w:rsidR="006D381D" w:rsidRDefault="006D381D" w:rsidP="006325D8">
      <w:pPr>
        <w:pStyle w:val="CM15"/>
        <w:spacing w:line="540" w:lineRule="exact"/>
        <w:ind w:right="103" w:firstLine="398"/>
        <w:rPr>
          <w:rFonts w:ascii="方正书宋简体2." w:eastAsia="方正书宋简体2." w:hAnsi="Times New Roman" w:cs="方正书宋简体2."/>
          <w:sz w:val="21"/>
          <w:szCs w:val="21"/>
        </w:rPr>
      </w:pPr>
      <w:r>
        <w:rPr>
          <w:rFonts w:ascii="方正书宋简体2." w:eastAsia="方正书宋简体2." w:hAnsi="Times New Roman" w:cs="方正书宋简体2."/>
          <w:sz w:val="21"/>
          <w:szCs w:val="21"/>
        </w:rPr>
        <w:t>3.</w:t>
      </w:r>
      <w:r w:rsidR="00A05B5E">
        <w:rPr>
          <w:rFonts w:ascii="方正书宋简体2." w:eastAsia="方正书宋简体2." w:hAnsi="Times New Roman" w:cs="方正书宋简体2." w:hint="eastAsia"/>
          <w:sz w:val="21"/>
          <w:szCs w:val="21"/>
        </w:rPr>
        <w:t>二级院系审核上报。由二级院系奖助学金评审工作组对班级推荐的学生名单进行审核（必要时应与学生所在地民政部门联系核实），初步认定可以享受特殊困难补助后上报学生处。</w:t>
      </w:r>
    </w:p>
    <w:p w:rsidR="006D381D" w:rsidRDefault="006D381D" w:rsidP="006325D8">
      <w:pPr>
        <w:pStyle w:val="CM15"/>
        <w:spacing w:line="540" w:lineRule="exact"/>
        <w:ind w:right="103" w:firstLine="398"/>
        <w:rPr>
          <w:rFonts w:ascii="方正书宋简体2." w:eastAsia="方正书宋简体2." w:hAnsi="Times New Roman" w:cs="方正书宋简体2."/>
          <w:sz w:val="21"/>
          <w:szCs w:val="21"/>
        </w:rPr>
      </w:pPr>
      <w:r>
        <w:rPr>
          <w:rFonts w:ascii="方正书宋简体2." w:eastAsia="方正书宋简体2." w:hAnsi="Times New Roman" w:cs="方正书宋简体2."/>
          <w:sz w:val="21"/>
          <w:szCs w:val="21"/>
        </w:rPr>
        <w:t>4.</w:t>
      </w:r>
      <w:r w:rsidR="00A05B5E">
        <w:rPr>
          <w:rFonts w:ascii="方正书宋简体2." w:eastAsia="方正书宋简体2." w:hAnsi="Times New Roman" w:cs="方正书宋简体2." w:hint="eastAsia"/>
          <w:sz w:val="21"/>
          <w:szCs w:val="21"/>
        </w:rPr>
        <w:t>学生处复审。学生处对各院系上报的特殊困难补助申请材料进行复审。</w:t>
      </w:r>
    </w:p>
    <w:p w:rsidR="00A05B5E" w:rsidRDefault="006D381D" w:rsidP="006325D8">
      <w:pPr>
        <w:pStyle w:val="CM15"/>
        <w:spacing w:line="540" w:lineRule="exact"/>
        <w:ind w:right="103" w:firstLine="398"/>
        <w:rPr>
          <w:rFonts w:ascii="方正书宋简体2." w:eastAsia="方正书宋简体2." w:hAnsi="Times New Roman" w:cs="方正书宋简体2."/>
          <w:sz w:val="21"/>
          <w:szCs w:val="21"/>
        </w:rPr>
      </w:pPr>
      <w:r>
        <w:rPr>
          <w:rFonts w:ascii="方正书宋简体2." w:eastAsia="方正书宋简体2." w:hAnsi="Times New Roman" w:cs="方正书宋简体2."/>
          <w:sz w:val="21"/>
          <w:szCs w:val="21"/>
        </w:rPr>
        <w:t>5.</w:t>
      </w:r>
      <w:r w:rsidR="00A05B5E">
        <w:rPr>
          <w:rFonts w:ascii="方正书宋简体2." w:eastAsia="方正书宋简体2." w:hAnsi="Times New Roman" w:cs="方正书宋简体2." w:hint="eastAsia"/>
          <w:sz w:val="21"/>
          <w:szCs w:val="21"/>
        </w:rPr>
        <w:t>学院家庭经济困难学生资助工作领导小组审定。学生处将复审后的特殊困难补助申请材料提交学院领导小组审核。</w:t>
      </w:r>
    </w:p>
    <w:p w:rsidR="006D381D" w:rsidRDefault="006D381D" w:rsidP="006325D8">
      <w:pPr>
        <w:pStyle w:val="CM8"/>
        <w:spacing w:line="540" w:lineRule="exact"/>
        <w:ind w:firstLine="398"/>
        <w:jc w:val="both"/>
        <w:rPr>
          <w:rFonts w:ascii="方正书宋简体2." w:eastAsia="方正书宋简体2." w:hAnsi="Times New Roman" w:cs="方正书宋简体2."/>
          <w:sz w:val="21"/>
          <w:szCs w:val="21"/>
        </w:rPr>
      </w:pPr>
      <w:r>
        <w:rPr>
          <w:rFonts w:ascii="方正书宋简体2." w:eastAsia="方正书宋简体2." w:hAnsi="Times New Roman" w:cs="方正书宋简体2."/>
          <w:sz w:val="21"/>
          <w:szCs w:val="21"/>
        </w:rPr>
        <w:t>6.</w:t>
      </w:r>
      <w:r w:rsidR="00A05B5E">
        <w:rPr>
          <w:rFonts w:ascii="方正书宋简体2." w:eastAsia="方正书宋简体2." w:hAnsi="Times New Roman" w:cs="方正书宋简体2." w:hint="eastAsia"/>
          <w:sz w:val="21"/>
          <w:szCs w:val="21"/>
        </w:rPr>
        <w:t>家庭突然遭受自然灾害或重大变故而导致经济特别困难且品学兼优的学生在事发后</w:t>
      </w:r>
      <w:r w:rsidR="00A05B5E">
        <w:rPr>
          <w:rFonts w:ascii="方正书宋简体2." w:eastAsia="方正书宋简体2." w:hAnsi="Times New Roman" w:cs="方正书宋简体2."/>
          <w:sz w:val="21"/>
          <w:szCs w:val="21"/>
        </w:rPr>
        <w:t xml:space="preserve">1 </w:t>
      </w:r>
      <w:proofErr w:type="gramStart"/>
      <w:r w:rsidR="00A05B5E">
        <w:rPr>
          <w:rFonts w:ascii="方正书宋简体2." w:eastAsia="方正书宋简体2." w:hAnsi="Times New Roman" w:cs="方正书宋简体2." w:hint="eastAsia"/>
          <w:sz w:val="21"/>
          <w:szCs w:val="21"/>
        </w:rPr>
        <w:t>个</w:t>
      </w:r>
      <w:proofErr w:type="gramEnd"/>
      <w:r w:rsidR="00A05B5E">
        <w:rPr>
          <w:rFonts w:ascii="方正书宋简体2." w:eastAsia="方正书宋简体2." w:hAnsi="Times New Roman" w:cs="方正书宋简体2." w:hint="eastAsia"/>
          <w:sz w:val="21"/>
          <w:szCs w:val="21"/>
        </w:rPr>
        <w:t>月内自行申请。</w:t>
      </w:r>
    </w:p>
    <w:p w:rsidR="006D381D" w:rsidRDefault="00A05B5E" w:rsidP="006325D8">
      <w:pPr>
        <w:pStyle w:val="CM8"/>
        <w:spacing w:line="540" w:lineRule="exact"/>
        <w:ind w:firstLine="398"/>
        <w:jc w:val="both"/>
        <w:rPr>
          <w:rFonts w:ascii="方正书宋简体2." w:eastAsia="方正书宋简体2." w:hAnsi="Times New Roman" w:cs="方正书宋简体2."/>
          <w:sz w:val="21"/>
          <w:szCs w:val="21"/>
        </w:rPr>
      </w:pPr>
      <w:r>
        <w:rPr>
          <w:rFonts w:ascii="方正书宋简体2." w:eastAsia="方正书宋简体2." w:hAnsi="Times New Roman" w:cs="方正书宋简体2." w:hint="eastAsia"/>
          <w:sz w:val="21"/>
          <w:szCs w:val="21"/>
        </w:rPr>
        <w:t>（九）监督和检查</w:t>
      </w:r>
    </w:p>
    <w:p w:rsidR="00A05B5E" w:rsidRDefault="006D381D" w:rsidP="006325D8">
      <w:pPr>
        <w:pStyle w:val="CM8"/>
        <w:spacing w:line="540" w:lineRule="exact"/>
        <w:ind w:firstLine="398"/>
        <w:jc w:val="both"/>
        <w:rPr>
          <w:rFonts w:ascii="方正书宋简体2." w:eastAsia="方正书宋简体2." w:hAnsi="Times New Roman" w:cs="方正书宋简体2."/>
          <w:sz w:val="21"/>
          <w:szCs w:val="21"/>
        </w:rPr>
      </w:pPr>
      <w:r>
        <w:rPr>
          <w:rFonts w:ascii="方正书宋简体2." w:eastAsia="方正书宋简体2." w:hAnsi="Times New Roman" w:cs="方正书宋简体2."/>
          <w:sz w:val="21"/>
          <w:szCs w:val="21"/>
        </w:rPr>
        <w:t>1.</w:t>
      </w:r>
      <w:r w:rsidR="00A05B5E">
        <w:rPr>
          <w:rFonts w:ascii="方正书宋简体2." w:eastAsia="方正书宋简体2." w:hAnsi="Times New Roman" w:cs="方正书宋简体2." w:hint="eastAsia"/>
          <w:sz w:val="21"/>
          <w:szCs w:val="21"/>
        </w:rPr>
        <w:t>受资助学生名单、资助项目和金额应在学校公开栏公布，建立档案。</w:t>
      </w:r>
    </w:p>
    <w:p w:rsidR="006D381D" w:rsidRDefault="006D381D" w:rsidP="006325D8">
      <w:pPr>
        <w:pStyle w:val="CM8"/>
        <w:spacing w:line="540" w:lineRule="exact"/>
        <w:ind w:firstLine="398"/>
        <w:jc w:val="both"/>
        <w:rPr>
          <w:rFonts w:ascii="方正书宋简体2." w:eastAsia="方正书宋简体2." w:hAnsi="Times New Roman" w:cs="方正书宋简体2."/>
          <w:sz w:val="21"/>
          <w:szCs w:val="21"/>
        </w:rPr>
      </w:pPr>
      <w:r>
        <w:rPr>
          <w:rFonts w:ascii="方正书宋简体2." w:eastAsia="方正书宋简体2." w:hAnsi="Times New Roman" w:cs="方正书宋简体2."/>
          <w:sz w:val="21"/>
          <w:szCs w:val="21"/>
        </w:rPr>
        <w:t>2.</w:t>
      </w:r>
      <w:r w:rsidR="00A05B5E">
        <w:rPr>
          <w:rFonts w:ascii="方正书宋简体2." w:eastAsia="方正书宋简体2." w:hAnsi="Times New Roman" w:cs="方正书宋简体2." w:hint="eastAsia"/>
          <w:sz w:val="21"/>
          <w:szCs w:val="21"/>
        </w:rPr>
        <w:t>按公开、公正、公平的原则，确保资助资金用于最急需的家庭经济困难学生。</w:t>
      </w:r>
    </w:p>
    <w:p w:rsidR="006D381D" w:rsidRDefault="00A05B5E" w:rsidP="006325D8">
      <w:pPr>
        <w:pStyle w:val="CM8"/>
        <w:spacing w:line="540" w:lineRule="exact"/>
        <w:ind w:firstLine="398"/>
        <w:jc w:val="both"/>
        <w:rPr>
          <w:rFonts w:ascii="方正书宋简体2." w:eastAsia="方正书宋简体2." w:hAnsi="Times New Roman" w:cs="方正书宋简体2."/>
          <w:sz w:val="21"/>
          <w:szCs w:val="21"/>
        </w:rPr>
      </w:pPr>
      <w:r>
        <w:rPr>
          <w:rFonts w:ascii="方正书宋简体2." w:eastAsia="方正书宋简体2." w:hAnsi="Times New Roman" w:cs="方正书宋简体2." w:hint="eastAsia"/>
          <w:sz w:val="21"/>
          <w:szCs w:val="21"/>
        </w:rPr>
        <w:t>（十）其他</w:t>
      </w:r>
    </w:p>
    <w:p w:rsidR="006D381D" w:rsidRDefault="006D381D" w:rsidP="006325D8">
      <w:pPr>
        <w:pStyle w:val="CM8"/>
        <w:spacing w:line="540" w:lineRule="exact"/>
        <w:ind w:firstLine="398"/>
        <w:jc w:val="both"/>
        <w:rPr>
          <w:rFonts w:ascii="方正书宋简体2." w:eastAsia="方正书宋简体2." w:hAnsi="Times New Roman" w:cs="方正书宋简体2."/>
          <w:sz w:val="21"/>
          <w:szCs w:val="21"/>
        </w:rPr>
      </w:pPr>
      <w:r>
        <w:rPr>
          <w:rFonts w:ascii="方正书宋简体2." w:eastAsia="方正书宋简体2." w:hAnsi="Times New Roman" w:cs="方正书宋简体2."/>
          <w:sz w:val="21"/>
          <w:szCs w:val="21"/>
        </w:rPr>
        <w:t>1.</w:t>
      </w:r>
      <w:r w:rsidR="00A05B5E">
        <w:rPr>
          <w:rFonts w:ascii="方正书宋简体2." w:eastAsia="方正书宋简体2." w:hAnsi="Times New Roman" w:cs="方正书宋简体2." w:hint="eastAsia"/>
          <w:sz w:val="21"/>
          <w:szCs w:val="21"/>
        </w:rPr>
        <w:t>本办法由学生处负责解释；</w:t>
      </w:r>
    </w:p>
    <w:p w:rsidR="00A05B5E" w:rsidRDefault="006D381D" w:rsidP="006325D8">
      <w:pPr>
        <w:pStyle w:val="CM8"/>
        <w:spacing w:line="540" w:lineRule="exact"/>
        <w:ind w:firstLine="398"/>
        <w:jc w:val="both"/>
        <w:rPr>
          <w:rFonts w:ascii="方正书宋简体2." w:eastAsia="方正书宋简体2." w:hAnsi="Times New Roman" w:cs="方正书宋简体2."/>
          <w:sz w:val="21"/>
          <w:szCs w:val="21"/>
        </w:rPr>
      </w:pPr>
      <w:r>
        <w:rPr>
          <w:rFonts w:ascii="方正书宋简体2." w:eastAsia="方正书宋简体2." w:hAnsi="Times New Roman" w:cs="方正书宋简体2."/>
          <w:sz w:val="21"/>
          <w:szCs w:val="21"/>
        </w:rPr>
        <w:t>2.</w:t>
      </w:r>
      <w:r w:rsidR="00A05B5E">
        <w:rPr>
          <w:rFonts w:ascii="方正书宋简体2." w:eastAsia="方正书宋简体2." w:hAnsi="Times New Roman" w:cs="方正书宋简体2." w:hint="eastAsia"/>
          <w:sz w:val="21"/>
          <w:szCs w:val="21"/>
        </w:rPr>
        <w:t>本办法自下发之日起生效。</w:t>
      </w:r>
    </w:p>
    <w:p w:rsidR="00A05B5E" w:rsidRDefault="00A05B5E" w:rsidP="006325D8">
      <w:pPr>
        <w:pStyle w:val="Default"/>
        <w:spacing w:line="540" w:lineRule="exact"/>
        <w:rPr>
          <w:rFonts w:ascii="方正书宋简体2." w:eastAsia="方正书宋简体2." w:hAnsi="Times New Roman" w:cs="方正书宋简体2."/>
          <w:color w:val="auto"/>
          <w:sz w:val="21"/>
          <w:szCs w:val="21"/>
        </w:rPr>
      </w:pPr>
    </w:p>
    <w:sectPr w:rsidR="00A05B5E" w:rsidSect="006A0D9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黑简体2.">
    <w:altName w:val="Arial Unicode MS"/>
    <w:panose1 w:val="00000000000000000000"/>
    <w:charset w:val="86"/>
    <w:family w:val="swiss"/>
    <w:notTrueType/>
    <w:pitch w:val="default"/>
    <w:sig w:usb0="00000001" w:usb1="080E0000" w:usb2="00000010" w:usb3="00000000" w:csb0="00040000"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方正黑体简体2.">
    <w:altName w:val="Arial Unicode MS"/>
    <w:panose1 w:val="00000000000000000000"/>
    <w:charset w:val="86"/>
    <w:family w:val="swiss"/>
    <w:notTrueType/>
    <w:pitch w:val="default"/>
    <w:sig w:usb0="00000001" w:usb1="080E0000" w:usb2="00000010" w:usb3="00000000" w:csb0="00040000" w:csb1="00000000"/>
  </w:font>
  <w:font w:name="方正书宋简体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489D4B"/>
    <w:multiLevelType w:val="hybridMultilevel"/>
    <w:tmpl w:val="A1AEDF5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ED4591A"/>
    <w:multiLevelType w:val="hybridMultilevel"/>
    <w:tmpl w:val="5939B90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CEF20D9"/>
    <w:multiLevelType w:val="hybridMultilevel"/>
    <w:tmpl w:val="2BC2D00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6518B3A"/>
    <w:multiLevelType w:val="hybridMultilevel"/>
    <w:tmpl w:val="0F31E06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AD9C1AC7"/>
    <w:multiLevelType w:val="hybridMultilevel"/>
    <w:tmpl w:val="64DBD4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A080812"/>
    <w:multiLevelType w:val="hybridMultilevel"/>
    <w:tmpl w:val="7EB4D8A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A39FDA6"/>
    <w:multiLevelType w:val="hybridMultilevel"/>
    <w:tmpl w:val="C627CA3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4302D676"/>
    <w:multiLevelType w:val="hybridMultilevel"/>
    <w:tmpl w:val="364CF6C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E82F6BF"/>
    <w:multiLevelType w:val="hybridMultilevel"/>
    <w:tmpl w:val="AA1C82B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7709AD69"/>
    <w:multiLevelType w:val="hybridMultilevel"/>
    <w:tmpl w:val="2D6131B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799DEC04"/>
    <w:multiLevelType w:val="hybridMultilevel"/>
    <w:tmpl w:val="46AC278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4"/>
  </w:num>
  <w:num w:numId="3">
    <w:abstractNumId w:val="5"/>
  </w:num>
  <w:num w:numId="4">
    <w:abstractNumId w:val="8"/>
  </w:num>
  <w:num w:numId="5">
    <w:abstractNumId w:val="1"/>
  </w:num>
  <w:num w:numId="6">
    <w:abstractNumId w:val="6"/>
  </w:num>
  <w:num w:numId="7">
    <w:abstractNumId w:val="2"/>
  </w:num>
  <w:num w:numId="8">
    <w:abstractNumId w:val="9"/>
  </w:num>
  <w:num w:numId="9">
    <w:abstractNumId w:val="7"/>
  </w:num>
  <w:num w:numId="10">
    <w:abstractNumId w:val="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05B5E"/>
    <w:rsid w:val="001E6E3B"/>
    <w:rsid w:val="00522DDF"/>
    <w:rsid w:val="005F7016"/>
    <w:rsid w:val="006325D8"/>
    <w:rsid w:val="006A0D9A"/>
    <w:rsid w:val="006D381D"/>
    <w:rsid w:val="00870460"/>
    <w:rsid w:val="00A05B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D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05B5E"/>
    <w:pPr>
      <w:widowControl w:val="0"/>
      <w:autoSpaceDE w:val="0"/>
      <w:autoSpaceDN w:val="0"/>
      <w:adjustRightInd w:val="0"/>
    </w:pPr>
    <w:rPr>
      <w:rFonts w:ascii="方正大黑简体2." w:eastAsia="方正大黑简体2." w:cs="方正大黑简体2."/>
      <w:color w:val="000000"/>
      <w:kern w:val="0"/>
      <w:sz w:val="24"/>
      <w:szCs w:val="24"/>
    </w:rPr>
  </w:style>
  <w:style w:type="paragraph" w:customStyle="1" w:styleId="CM80">
    <w:name w:val="CM80"/>
    <w:basedOn w:val="Default"/>
    <w:next w:val="Default"/>
    <w:uiPriority w:val="99"/>
    <w:rsid w:val="00A05B5E"/>
    <w:pPr>
      <w:spacing w:after="270"/>
    </w:pPr>
    <w:rPr>
      <w:rFonts w:cstheme="minorBidi"/>
      <w:color w:val="auto"/>
    </w:rPr>
  </w:style>
  <w:style w:type="paragraph" w:customStyle="1" w:styleId="CM82">
    <w:name w:val="CM82"/>
    <w:basedOn w:val="Default"/>
    <w:next w:val="Default"/>
    <w:uiPriority w:val="99"/>
    <w:rsid w:val="00A05B5E"/>
    <w:pPr>
      <w:spacing w:after="110"/>
    </w:pPr>
    <w:rPr>
      <w:rFonts w:cstheme="minorBidi"/>
      <w:color w:val="auto"/>
    </w:rPr>
  </w:style>
  <w:style w:type="paragraph" w:customStyle="1" w:styleId="CM4">
    <w:name w:val="CM4"/>
    <w:basedOn w:val="Default"/>
    <w:next w:val="Default"/>
    <w:uiPriority w:val="99"/>
    <w:rsid w:val="00A05B5E"/>
    <w:pPr>
      <w:spacing w:line="316" w:lineRule="atLeast"/>
    </w:pPr>
    <w:rPr>
      <w:rFonts w:cstheme="minorBidi"/>
      <w:color w:val="auto"/>
    </w:rPr>
  </w:style>
  <w:style w:type="paragraph" w:customStyle="1" w:styleId="CM83">
    <w:name w:val="CM83"/>
    <w:basedOn w:val="Default"/>
    <w:next w:val="Default"/>
    <w:uiPriority w:val="99"/>
    <w:rsid w:val="00A05B5E"/>
    <w:pPr>
      <w:spacing w:after="178"/>
    </w:pPr>
    <w:rPr>
      <w:rFonts w:cstheme="minorBidi"/>
      <w:color w:val="auto"/>
    </w:rPr>
  </w:style>
  <w:style w:type="paragraph" w:customStyle="1" w:styleId="CM5">
    <w:name w:val="CM5"/>
    <w:basedOn w:val="Default"/>
    <w:next w:val="Default"/>
    <w:uiPriority w:val="99"/>
    <w:rsid w:val="00A05B5E"/>
    <w:pPr>
      <w:spacing w:line="316" w:lineRule="atLeast"/>
    </w:pPr>
    <w:rPr>
      <w:rFonts w:cstheme="minorBidi"/>
      <w:color w:val="auto"/>
    </w:rPr>
  </w:style>
  <w:style w:type="paragraph" w:customStyle="1" w:styleId="CM6">
    <w:name w:val="CM6"/>
    <w:basedOn w:val="Default"/>
    <w:next w:val="Default"/>
    <w:uiPriority w:val="99"/>
    <w:rsid w:val="00A05B5E"/>
    <w:pPr>
      <w:spacing w:line="313" w:lineRule="atLeast"/>
    </w:pPr>
    <w:rPr>
      <w:rFonts w:cstheme="minorBidi"/>
      <w:color w:val="auto"/>
    </w:rPr>
  </w:style>
  <w:style w:type="paragraph" w:customStyle="1" w:styleId="CM7">
    <w:name w:val="CM7"/>
    <w:basedOn w:val="Default"/>
    <w:next w:val="Default"/>
    <w:uiPriority w:val="99"/>
    <w:rsid w:val="00A05B5E"/>
    <w:pPr>
      <w:spacing w:line="316" w:lineRule="atLeast"/>
    </w:pPr>
    <w:rPr>
      <w:rFonts w:cstheme="minorBidi"/>
      <w:color w:val="auto"/>
    </w:rPr>
  </w:style>
  <w:style w:type="paragraph" w:customStyle="1" w:styleId="CM8">
    <w:name w:val="CM8"/>
    <w:basedOn w:val="Default"/>
    <w:next w:val="Default"/>
    <w:uiPriority w:val="99"/>
    <w:rsid w:val="00A05B5E"/>
    <w:pPr>
      <w:spacing w:line="316" w:lineRule="atLeast"/>
    </w:pPr>
    <w:rPr>
      <w:rFonts w:cstheme="minorBidi"/>
      <w:color w:val="auto"/>
    </w:rPr>
  </w:style>
  <w:style w:type="paragraph" w:customStyle="1" w:styleId="CM9">
    <w:name w:val="CM9"/>
    <w:basedOn w:val="Default"/>
    <w:next w:val="Default"/>
    <w:uiPriority w:val="99"/>
    <w:rsid w:val="00A05B5E"/>
    <w:pPr>
      <w:spacing w:line="313" w:lineRule="atLeast"/>
    </w:pPr>
    <w:rPr>
      <w:rFonts w:cstheme="minorBidi"/>
      <w:color w:val="auto"/>
    </w:rPr>
  </w:style>
  <w:style w:type="paragraph" w:customStyle="1" w:styleId="CM11">
    <w:name w:val="CM11"/>
    <w:basedOn w:val="Default"/>
    <w:next w:val="Default"/>
    <w:uiPriority w:val="99"/>
    <w:rsid w:val="00A05B5E"/>
    <w:pPr>
      <w:spacing w:line="316" w:lineRule="atLeast"/>
    </w:pPr>
    <w:rPr>
      <w:rFonts w:cstheme="minorBidi"/>
      <w:color w:val="auto"/>
    </w:rPr>
  </w:style>
  <w:style w:type="paragraph" w:customStyle="1" w:styleId="CM13">
    <w:name w:val="CM13"/>
    <w:basedOn w:val="Default"/>
    <w:next w:val="Default"/>
    <w:uiPriority w:val="99"/>
    <w:rsid w:val="00A05B5E"/>
    <w:pPr>
      <w:spacing w:line="316" w:lineRule="atLeast"/>
    </w:pPr>
    <w:rPr>
      <w:rFonts w:cstheme="minorBidi"/>
      <w:color w:val="auto"/>
    </w:rPr>
  </w:style>
  <w:style w:type="paragraph" w:customStyle="1" w:styleId="CM14">
    <w:name w:val="CM14"/>
    <w:basedOn w:val="Default"/>
    <w:next w:val="Default"/>
    <w:uiPriority w:val="99"/>
    <w:rsid w:val="00A05B5E"/>
    <w:pPr>
      <w:spacing w:line="316" w:lineRule="atLeast"/>
    </w:pPr>
    <w:rPr>
      <w:rFonts w:cstheme="minorBidi"/>
      <w:color w:val="auto"/>
    </w:rPr>
  </w:style>
  <w:style w:type="paragraph" w:customStyle="1" w:styleId="CM15">
    <w:name w:val="CM15"/>
    <w:basedOn w:val="Default"/>
    <w:next w:val="Default"/>
    <w:uiPriority w:val="99"/>
    <w:rsid w:val="00A05B5E"/>
    <w:pPr>
      <w:spacing w:line="313" w:lineRule="atLeast"/>
    </w:pPr>
    <w:rPr>
      <w:rFonts w:cstheme="minorBidi"/>
      <w:color w:val="auto"/>
    </w:rPr>
  </w:style>
  <w:style w:type="paragraph" w:customStyle="1" w:styleId="CM84">
    <w:name w:val="CM84"/>
    <w:basedOn w:val="Default"/>
    <w:next w:val="Default"/>
    <w:uiPriority w:val="99"/>
    <w:rsid w:val="00A05B5E"/>
    <w:pPr>
      <w:spacing w:after="60"/>
    </w:pPr>
    <w:rPr>
      <w:rFonts w:cstheme="minorBidi"/>
      <w:color w:val="auto"/>
    </w:rPr>
  </w:style>
  <w:style w:type="paragraph" w:customStyle="1" w:styleId="CM85">
    <w:name w:val="CM85"/>
    <w:basedOn w:val="Default"/>
    <w:next w:val="Default"/>
    <w:uiPriority w:val="99"/>
    <w:rsid w:val="00A05B5E"/>
    <w:pPr>
      <w:spacing w:after="355"/>
    </w:pPr>
    <w:rPr>
      <w:rFonts w:cstheme="minorBidi"/>
      <w:color w:val="auto"/>
    </w:rPr>
  </w:style>
  <w:style w:type="paragraph" w:customStyle="1" w:styleId="CM53">
    <w:name w:val="CM53"/>
    <w:basedOn w:val="Default"/>
    <w:next w:val="Default"/>
    <w:uiPriority w:val="99"/>
    <w:rsid w:val="00A05B5E"/>
    <w:pPr>
      <w:spacing w:line="316" w:lineRule="atLeast"/>
    </w:pPr>
    <w:rPr>
      <w:rFonts w:cstheme="minorBidi"/>
      <w:color w:val="auto"/>
    </w:rPr>
  </w:style>
  <w:style w:type="paragraph" w:customStyle="1" w:styleId="CM57">
    <w:name w:val="CM57"/>
    <w:basedOn w:val="Default"/>
    <w:next w:val="Default"/>
    <w:uiPriority w:val="99"/>
    <w:rsid w:val="00A05B5E"/>
    <w:rPr>
      <w:rFonts w:cstheme="minorBidi"/>
      <w:color w:val="auto"/>
    </w:rPr>
  </w:style>
  <w:style w:type="paragraph" w:customStyle="1" w:styleId="CM69">
    <w:name w:val="CM69"/>
    <w:basedOn w:val="Default"/>
    <w:next w:val="Default"/>
    <w:uiPriority w:val="99"/>
    <w:rsid w:val="00A05B5E"/>
    <w:pPr>
      <w:spacing w:line="316" w:lineRule="atLeast"/>
    </w:pPr>
    <w:rPr>
      <w:rFonts w:cstheme="minorBidi"/>
      <w:color w:val="auto"/>
    </w:rPr>
  </w:style>
  <w:style w:type="paragraph" w:customStyle="1" w:styleId="CM75">
    <w:name w:val="CM75"/>
    <w:basedOn w:val="Default"/>
    <w:next w:val="Default"/>
    <w:uiPriority w:val="99"/>
    <w:rsid w:val="00A05B5E"/>
    <w:rPr>
      <w:rFonts w:cstheme="minorBidi"/>
      <w:color w:val="auto"/>
    </w:rPr>
  </w:style>
  <w:style w:type="paragraph" w:customStyle="1" w:styleId="CM76">
    <w:name w:val="CM76"/>
    <w:basedOn w:val="Default"/>
    <w:next w:val="Default"/>
    <w:uiPriority w:val="99"/>
    <w:rsid w:val="00A05B5E"/>
    <w:pPr>
      <w:spacing w:line="316" w:lineRule="atLeast"/>
    </w:pPr>
    <w:rPr>
      <w:rFonts w:cstheme="minorBidi"/>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cp:lastPrinted>2019-10-28T05:53:00Z</cp:lastPrinted>
  <dcterms:created xsi:type="dcterms:W3CDTF">2019-10-25T05:52:00Z</dcterms:created>
  <dcterms:modified xsi:type="dcterms:W3CDTF">2019-10-28T05:53:00Z</dcterms:modified>
</cp:coreProperties>
</file>