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66040</wp:posOffset>
                </wp:positionV>
                <wp:extent cx="5615940" cy="10369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10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w w:val="66"/>
                                <w:sz w:val="106"/>
                                <w:szCs w:val="106"/>
                              </w:rPr>
                            </w:pPr>
                            <w:r>
                              <w:rPr>
                                <w:rFonts w:hint="eastAsia" w:eastAsia="方正小标宋_GBK"/>
                                <w:bCs/>
                                <w:color w:val="FF0000"/>
                                <w:spacing w:val="1"/>
                                <w:w w:val="59"/>
                                <w:kern w:val="0"/>
                                <w:sz w:val="106"/>
                                <w:szCs w:val="106"/>
                                <w:fitText w:val="8190" w:id="1864913445"/>
                              </w:rPr>
                              <w:t>中共重庆化工职业学院委员</w:t>
                            </w:r>
                            <w:r>
                              <w:rPr>
                                <w:rFonts w:hint="eastAsia" w:eastAsia="方正小标宋_GBK"/>
                                <w:bCs/>
                                <w:color w:val="FF0000"/>
                                <w:spacing w:val="46"/>
                                <w:w w:val="59"/>
                                <w:kern w:val="0"/>
                                <w:sz w:val="106"/>
                                <w:szCs w:val="106"/>
                                <w:fitText w:val="8190" w:id="1864913445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5.2pt;height:81.65pt;width:442.2pt;mso-position-horizontal-relative:margin;z-index:251661312;v-text-anchor:middle;mso-width-relative:page;mso-height-relative:page;" filled="f" stroked="f" coordsize="21600,21600" o:gfxdata="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sK1x1wAAAAgBAAAPAAAAAAAAAAEAIAAAACIAAABkcnMvZG93&#10;bnJldi54bWxQSwECFAAUAAAACACHTuJAnvI6yDoCAABuBAAADgAAAAAAAAABACAAAAAmAQAAZHJz&#10;L2Uyb0RvYy54bWxQSwUGAAAAAAYABgBZAQAA0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w w:val="66"/>
                          <w:sz w:val="106"/>
                          <w:szCs w:val="106"/>
                        </w:rPr>
                      </w:pPr>
                      <w:r>
                        <w:rPr>
                          <w:rFonts w:hint="eastAsia" w:eastAsia="方正小标宋_GBK"/>
                          <w:bCs/>
                          <w:color w:val="FF0000"/>
                          <w:spacing w:val="1"/>
                          <w:w w:val="59"/>
                          <w:kern w:val="0"/>
                          <w:sz w:val="106"/>
                          <w:szCs w:val="106"/>
                          <w:fitText w:val="8190" w:id="1864913445"/>
                        </w:rPr>
                        <w:t>中共重庆化工职业学院委员</w:t>
                      </w:r>
                      <w:r>
                        <w:rPr>
                          <w:rFonts w:hint="eastAsia" w:eastAsia="方正小标宋_GBK"/>
                          <w:bCs/>
                          <w:color w:val="FF0000"/>
                          <w:spacing w:val="46"/>
                          <w:w w:val="59"/>
                          <w:kern w:val="0"/>
                          <w:sz w:val="106"/>
                          <w:szCs w:val="106"/>
                          <w:fitText w:val="8190" w:id="1864913445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auto"/>
        <w:rPr>
          <w:rFonts w:ascii="Times New Roman" w:hAnsi="Times New Roman" w:eastAsia="方正仿宋_GBK"/>
          <w:sz w:val="32"/>
          <w:szCs w:val="32"/>
        </w:rPr>
      </w:pPr>
    </w:p>
    <w:p>
      <w:pPr>
        <w:spacing w:line="540" w:lineRule="auto"/>
        <w:rPr>
          <w:rFonts w:ascii="Times New Roman" w:hAnsi="Times New Roman" w:eastAsia="方正仿宋_GBK"/>
          <w:sz w:val="32"/>
          <w:szCs w:val="32"/>
        </w:rPr>
      </w:pPr>
    </w:p>
    <w:p>
      <w:pPr>
        <w:spacing w:line="540" w:lineRule="auto"/>
        <w:rPr>
          <w:rFonts w:ascii="Times New Roman" w:hAnsi="Times New Roman" w:eastAsia="方正仿宋_GBK"/>
          <w:sz w:val="32"/>
          <w:szCs w:val="32"/>
        </w:rPr>
      </w:pPr>
    </w:p>
    <w:tbl>
      <w:tblPr>
        <w:tblStyle w:val="4"/>
        <w:tblW w:w="88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bookmarkStart w:id="0" w:name="doc_mark"/>
            <w:r>
              <w:rPr>
                <w:rFonts w:ascii="Times New Roman" w:hAnsi="Times New Roman" w:eastAsia="方正仿宋_GBK"/>
                <w:sz w:val="32"/>
                <w:szCs w:val="32"/>
              </w:rPr>
              <w:t>渝化职院委〔202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3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77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号</w:t>
            </w:r>
            <w:bookmarkEnd w:id="0"/>
            <w: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2669540</wp:posOffset>
                      </wp:positionH>
                      <wp:positionV relativeFrom="paragraph">
                        <wp:posOffset>375285</wp:posOffset>
                      </wp:positionV>
                      <wp:extent cx="283210" cy="249555"/>
                      <wp:effectExtent l="635" t="635" r="1905" b="16510"/>
                      <wp:wrapNone/>
                      <wp:docPr id="23" name="组合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249555"/>
                                <a:chOff x="5757" y="802"/>
                                <a:chExt cx="446" cy="393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24" name="图片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81" y="824"/>
                                  <a:ext cx="397" cy="3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wps:wsp>
                              <wps:cNvPr id="25" name="任意多边形 6"/>
                              <wps:cNvSpPr/>
                              <wps:spPr bwMode="auto">
                                <a:xfrm>
                                  <a:off x="5756" y="801"/>
                                  <a:ext cx="446" cy="393"/>
                                </a:xfrm>
                                <a:custGeom>
                                  <a:avLst/>
                                  <a:gdLst>
                                    <a:gd name="T0" fmla="+- 0 5868 5757"/>
                                    <a:gd name="T1" fmla="*/ T0 w 446"/>
                                    <a:gd name="T2" fmla="+- 0 1178 802"/>
                                    <a:gd name="T3" fmla="*/ 1178 h 393"/>
                                    <a:gd name="T4" fmla="+- 0 5873 5757"/>
                                    <a:gd name="T5" fmla="*/ T4 w 446"/>
                                    <a:gd name="T6" fmla="+- 0 1157 802"/>
                                    <a:gd name="T7" fmla="*/ 1157 h 393"/>
                                    <a:gd name="T8" fmla="+- 0 5896 5757"/>
                                    <a:gd name="T9" fmla="*/ T8 w 446"/>
                                    <a:gd name="T10" fmla="+- 0 1045 802"/>
                                    <a:gd name="T11" fmla="*/ 1045 h 393"/>
                                    <a:gd name="T12" fmla="+- 0 5979 5757"/>
                                    <a:gd name="T13" fmla="*/ T12 w 446"/>
                                    <a:gd name="T14" fmla="+- 0 1103 802"/>
                                    <a:gd name="T15" fmla="*/ 1103 h 393"/>
                                    <a:gd name="T16" fmla="+- 0 6094 5757"/>
                                    <a:gd name="T17" fmla="*/ T16 w 446"/>
                                    <a:gd name="T18" fmla="+- 0 1178 802"/>
                                    <a:gd name="T19" fmla="*/ 1178 h 393"/>
                                    <a:gd name="T20" fmla="+- 0 5873 5757"/>
                                    <a:gd name="T21" fmla="*/ T20 w 446"/>
                                    <a:gd name="T22" fmla="+- 0 1157 802"/>
                                    <a:gd name="T23" fmla="*/ 1157 h 393"/>
                                    <a:gd name="T24" fmla="+- 0 5873 5757"/>
                                    <a:gd name="T25" fmla="*/ T24 w 446"/>
                                    <a:gd name="T26" fmla="+- 0 1157 802"/>
                                    <a:gd name="T27" fmla="*/ 1157 h 393"/>
                                    <a:gd name="T28" fmla="+- 0 5865 5757"/>
                                    <a:gd name="T29" fmla="*/ T28 w 446"/>
                                    <a:gd name="T30" fmla="+- 0 1178 802"/>
                                    <a:gd name="T31" fmla="*/ 1178 h 393"/>
                                    <a:gd name="T32" fmla="+- 0 5975 5757"/>
                                    <a:gd name="T33" fmla="*/ T32 w 446"/>
                                    <a:gd name="T34" fmla="+- 0 1100 802"/>
                                    <a:gd name="T35" fmla="*/ 1100 h 393"/>
                                    <a:gd name="T36" fmla="+- 0 6086 5757"/>
                                    <a:gd name="T37" fmla="*/ T36 w 446"/>
                                    <a:gd name="T38" fmla="+- 0 1157 802"/>
                                    <a:gd name="T39" fmla="*/ 1157 h 393"/>
                                    <a:gd name="T40" fmla="+- 0 6086 5757"/>
                                    <a:gd name="T41" fmla="*/ T40 w 446"/>
                                    <a:gd name="T42" fmla="+- 0 1157 802"/>
                                    <a:gd name="T43" fmla="*/ 1157 h 393"/>
                                    <a:gd name="T44" fmla="+- 0 6086 5757"/>
                                    <a:gd name="T45" fmla="*/ T44 w 446"/>
                                    <a:gd name="T46" fmla="+- 0 1157 802"/>
                                    <a:gd name="T47" fmla="*/ 1157 h 393"/>
                                    <a:gd name="T48" fmla="+- 0 6110 5757"/>
                                    <a:gd name="T49" fmla="*/ T48 w 446"/>
                                    <a:gd name="T50" fmla="+- 0 1178 802"/>
                                    <a:gd name="T51" fmla="*/ 1178 h 393"/>
                                    <a:gd name="T52" fmla="+- 0 6062 5757"/>
                                    <a:gd name="T53" fmla="*/ T52 w 446"/>
                                    <a:gd name="T54" fmla="+- 0 1040 802"/>
                                    <a:gd name="T55" fmla="*/ 1040 h 393"/>
                                    <a:gd name="T56" fmla="+- 0 6178 5757"/>
                                    <a:gd name="T57" fmla="*/ T56 w 446"/>
                                    <a:gd name="T58" fmla="+- 0 966 802"/>
                                    <a:gd name="T59" fmla="*/ 966 h 393"/>
                                    <a:gd name="T60" fmla="+- 0 5975 5757"/>
                                    <a:gd name="T61" fmla="*/ T60 w 446"/>
                                    <a:gd name="T62" fmla="+- 0 1100 802"/>
                                    <a:gd name="T63" fmla="*/ 1100 h 393"/>
                                    <a:gd name="T64" fmla="+- 0 5897 5757"/>
                                    <a:gd name="T65" fmla="*/ T64 w 446"/>
                                    <a:gd name="T66" fmla="+- 0 1040 802"/>
                                    <a:gd name="T67" fmla="*/ 1040 h 393"/>
                                    <a:gd name="T68" fmla="+- 0 5897 5757"/>
                                    <a:gd name="T69" fmla="*/ T68 w 446"/>
                                    <a:gd name="T70" fmla="+- 0 1040 802"/>
                                    <a:gd name="T71" fmla="*/ 1040 h 393"/>
                                    <a:gd name="T72" fmla="+- 0 5900 5757"/>
                                    <a:gd name="T73" fmla="*/ T72 w 446"/>
                                    <a:gd name="T74" fmla="+- 0 1049 802"/>
                                    <a:gd name="T75" fmla="*/ 1049 h 393"/>
                                    <a:gd name="T76" fmla="+- 0 6062 5757"/>
                                    <a:gd name="T77" fmla="*/ T76 w 446"/>
                                    <a:gd name="T78" fmla="+- 0 1040 802"/>
                                    <a:gd name="T79" fmla="*/ 1040 h 393"/>
                                    <a:gd name="T80" fmla="+- 0 6062 5757"/>
                                    <a:gd name="T81" fmla="*/ T80 w 446"/>
                                    <a:gd name="T82" fmla="+- 0 1040 802"/>
                                    <a:gd name="T83" fmla="*/ 1040 h 393"/>
                                    <a:gd name="T84" fmla="+- 0 6065 5757"/>
                                    <a:gd name="T85" fmla="*/ T84 w 446"/>
                                    <a:gd name="T86" fmla="+- 0 1049 802"/>
                                    <a:gd name="T87" fmla="*/ 1049 h 393"/>
                                    <a:gd name="T88" fmla="+- 0 5757 5757"/>
                                    <a:gd name="T89" fmla="*/ T88 w 446"/>
                                    <a:gd name="T90" fmla="+- 0 951 802"/>
                                    <a:gd name="T91" fmla="*/ 951 h 393"/>
                                    <a:gd name="T92" fmla="+- 0 5913 5757"/>
                                    <a:gd name="T93" fmla="*/ T92 w 446"/>
                                    <a:gd name="T94" fmla="+- 0 1040 802"/>
                                    <a:gd name="T95" fmla="*/ 1040 h 393"/>
                                    <a:gd name="T96" fmla="+- 0 5781 5757"/>
                                    <a:gd name="T97" fmla="*/ T96 w 446"/>
                                    <a:gd name="T98" fmla="+- 0 966 802"/>
                                    <a:gd name="T99" fmla="*/ 966 h 393"/>
                                    <a:gd name="T100" fmla="+- 0 5928 5757"/>
                                    <a:gd name="T101" fmla="*/ T100 w 446"/>
                                    <a:gd name="T102" fmla="+- 0 951 802"/>
                                    <a:gd name="T103" fmla="*/ 951 h 393"/>
                                    <a:gd name="T104" fmla="+- 0 6063 5757"/>
                                    <a:gd name="T105" fmla="*/ T104 w 446"/>
                                    <a:gd name="T106" fmla="+- 0 1045 802"/>
                                    <a:gd name="T107" fmla="*/ 1045 h 393"/>
                                    <a:gd name="T108" fmla="+- 0 5781 5757"/>
                                    <a:gd name="T109" fmla="*/ T108 w 446"/>
                                    <a:gd name="T110" fmla="+- 0 966 802"/>
                                    <a:gd name="T111" fmla="*/ 966 h 393"/>
                                    <a:gd name="T112" fmla="+- 0 5927 5757"/>
                                    <a:gd name="T113" fmla="*/ T112 w 446"/>
                                    <a:gd name="T114" fmla="+- 0 953 802"/>
                                    <a:gd name="T115" fmla="*/ 953 h 393"/>
                                    <a:gd name="T116" fmla="+- 0 5939 5757"/>
                                    <a:gd name="T117" fmla="*/ T116 w 446"/>
                                    <a:gd name="T118" fmla="+- 0 966 802"/>
                                    <a:gd name="T119" fmla="*/ 966 h 393"/>
                                    <a:gd name="T120" fmla="+- 0 5927 5757"/>
                                    <a:gd name="T121" fmla="*/ T120 w 446"/>
                                    <a:gd name="T122" fmla="+- 0 953 802"/>
                                    <a:gd name="T123" fmla="*/ 953 h 393"/>
                                    <a:gd name="T124" fmla="+- 0 5979 5757"/>
                                    <a:gd name="T125" fmla="*/ T124 w 446"/>
                                    <a:gd name="T126" fmla="+- 0 848 802"/>
                                    <a:gd name="T127" fmla="*/ 848 h 393"/>
                                    <a:gd name="T128" fmla="+- 0 6168 5757"/>
                                    <a:gd name="T129" fmla="*/ T128 w 446"/>
                                    <a:gd name="T130" fmla="+- 0 956 802"/>
                                    <a:gd name="T131" fmla="*/ 956 h 393"/>
                                    <a:gd name="T132" fmla="+- 0 6031 5757"/>
                                    <a:gd name="T133" fmla="*/ T132 w 446"/>
                                    <a:gd name="T134" fmla="+- 0 951 802"/>
                                    <a:gd name="T135" fmla="*/ 951 h 393"/>
                                    <a:gd name="T136" fmla="+- 0 6174 5757"/>
                                    <a:gd name="T137" fmla="*/ T136 w 446"/>
                                    <a:gd name="T138" fmla="+- 0 953 802"/>
                                    <a:gd name="T139" fmla="*/ 953 h 393"/>
                                    <a:gd name="T140" fmla="+- 0 6201 5757"/>
                                    <a:gd name="T141" fmla="*/ T140 w 446"/>
                                    <a:gd name="T142" fmla="+- 0 953 802"/>
                                    <a:gd name="T143" fmla="*/ 953 h 393"/>
                                    <a:gd name="T144" fmla="+- 0 5933 5757"/>
                                    <a:gd name="T145" fmla="*/ T144 w 446"/>
                                    <a:gd name="T146" fmla="+- 0 951 802"/>
                                    <a:gd name="T147" fmla="*/ 951 h 393"/>
                                    <a:gd name="T148" fmla="+- 0 5972 5757"/>
                                    <a:gd name="T149" fmla="*/ T148 w 446"/>
                                    <a:gd name="T150" fmla="+- 0 827 802"/>
                                    <a:gd name="T151" fmla="*/ 827 h 393"/>
                                    <a:gd name="T152" fmla="+- 0 5944 5757"/>
                                    <a:gd name="T153" fmla="*/ T152 w 446"/>
                                    <a:gd name="T154" fmla="+- 0 951 802"/>
                                    <a:gd name="T155" fmla="*/ 951 h 393"/>
                                    <a:gd name="T156" fmla="+- 0 5942 5757"/>
                                    <a:gd name="T157" fmla="*/ T156 w 446"/>
                                    <a:gd name="T158" fmla="+- 0 956 802"/>
                                    <a:gd name="T159" fmla="*/ 956 h 393"/>
                                    <a:gd name="T160" fmla="+- 0 6026 5757"/>
                                    <a:gd name="T161" fmla="*/ T160 w 446"/>
                                    <a:gd name="T162" fmla="+- 0 951 802"/>
                                    <a:gd name="T163" fmla="*/ 951 h 393"/>
                                    <a:gd name="T164" fmla="+- 0 6202 5757"/>
                                    <a:gd name="T165" fmla="*/ T164 w 446"/>
                                    <a:gd name="T166" fmla="+- 0 951 802"/>
                                    <a:gd name="T167" fmla="*/ 951 h 393"/>
                                    <a:gd name="T168" fmla="+- 0 6168 5757"/>
                                    <a:gd name="T169" fmla="*/ T168 w 446"/>
                                    <a:gd name="T170" fmla="+- 0 956 802"/>
                                    <a:gd name="T171" fmla="*/ 956 h 393"/>
                                    <a:gd name="T172" fmla="+- 0 6202 5757"/>
                                    <a:gd name="T173" fmla="*/ T172 w 446"/>
                                    <a:gd name="T174" fmla="+- 0 951 802"/>
                                    <a:gd name="T175" fmla="*/ 951 h 393"/>
                                    <a:gd name="T176" fmla="+- 0 5979 5757"/>
                                    <a:gd name="T177" fmla="*/ T176 w 446"/>
                                    <a:gd name="T178" fmla="+- 0 848 802"/>
                                    <a:gd name="T179" fmla="*/ 848 h 3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446" h="393">
                                      <a:moveTo>
                                        <a:pt x="139" y="243"/>
                                      </a:moveTo>
                                      <a:lnTo>
                                        <a:pt x="87" y="392"/>
                                      </a:lnTo>
                                      <a:lnTo>
                                        <a:pt x="111" y="376"/>
                                      </a:lnTo>
                                      <a:lnTo>
                                        <a:pt x="108" y="376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16" y="355"/>
                                      </a:lnTo>
                                      <a:lnTo>
                                        <a:pt x="153" y="247"/>
                                      </a:lnTo>
                                      <a:lnTo>
                                        <a:pt x="143" y="247"/>
                                      </a:lnTo>
                                      <a:lnTo>
                                        <a:pt x="139" y="243"/>
                                      </a:lnTo>
                                      <a:close/>
                                      <a:moveTo>
                                        <a:pt x="245" y="298"/>
                                      </a:moveTo>
                                      <a:lnTo>
                                        <a:pt x="227" y="298"/>
                                      </a:lnTo>
                                      <a:lnTo>
                                        <a:pt x="222" y="301"/>
                                      </a:lnTo>
                                      <a:lnTo>
                                        <a:pt x="358" y="392"/>
                                      </a:lnTo>
                                      <a:lnTo>
                                        <a:pt x="353" y="376"/>
                                      </a:lnTo>
                                      <a:lnTo>
                                        <a:pt x="337" y="376"/>
                                      </a:lnTo>
                                      <a:lnTo>
                                        <a:pt x="329" y="355"/>
                                      </a:lnTo>
                                      <a:lnTo>
                                        <a:pt x="245" y="298"/>
                                      </a:lnTo>
                                      <a:close/>
                                      <a:moveTo>
                                        <a:pt x="116" y="355"/>
                                      </a:moveTo>
                                      <a:lnTo>
                                        <a:pt x="97" y="367"/>
                                      </a:lnTo>
                                      <a:lnTo>
                                        <a:pt x="108" y="376"/>
                                      </a:lnTo>
                                      <a:lnTo>
                                        <a:pt x="116" y="355"/>
                                      </a:lnTo>
                                      <a:close/>
                                      <a:moveTo>
                                        <a:pt x="222" y="283"/>
                                      </a:moveTo>
                                      <a:lnTo>
                                        <a:pt x="116" y="355"/>
                                      </a:lnTo>
                                      <a:lnTo>
                                        <a:pt x="108" y="376"/>
                                      </a:lnTo>
                                      <a:lnTo>
                                        <a:pt x="111" y="376"/>
                                      </a:lnTo>
                                      <a:lnTo>
                                        <a:pt x="222" y="301"/>
                                      </a:lnTo>
                                      <a:lnTo>
                                        <a:pt x="218" y="298"/>
                                      </a:lnTo>
                                      <a:lnTo>
                                        <a:pt x="245" y="298"/>
                                      </a:lnTo>
                                      <a:lnTo>
                                        <a:pt x="222" y="283"/>
                                      </a:lnTo>
                                      <a:close/>
                                      <a:moveTo>
                                        <a:pt x="329" y="355"/>
                                      </a:moveTo>
                                      <a:lnTo>
                                        <a:pt x="337" y="376"/>
                                      </a:lnTo>
                                      <a:lnTo>
                                        <a:pt x="348" y="367"/>
                                      </a:lnTo>
                                      <a:lnTo>
                                        <a:pt x="329" y="355"/>
                                      </a:lnTo>
                                      <a:close/>
                                      <a:moveTo>
                                        <a:pt x="417" y="151"/>
                                      </a:moveTo>
                                      <a:lnTo>
                                        <a:pt x="289" y="238"/>
                                      </a:lnTo>
                                      <a:lnTo>
                                        <a:pt x="329" y="355"/>
                                      </a:lnTo>
                                      <a:lnTo>
                                        <a:pt x="348" y="367"/>
                                      </a:lnTo>
                                      <a:lnTo>
                                        <a:pt x="337" y="376"/>
                                      </a:lnTo>
                                      <a:lnTo>
                                        <a:pt x="353" y="376"/>
                                      </a:lnTo>
                                      <a:lnTo>
                                        <a:pt x="308" y="247"/>
                                      </a:lnTo>
                                      <a:lnTo>
                                        <a:pt x="302" y="247"/>
                                      </a:lnTo>
                                      <a:lnTo>
                                        <a:pt x="305" y="238"/>
                                      </a:lnTo>
                                      <a:lnTo>
                                        <a:pt x="315" y="238"/>
                                      </a:lnTo>
                                      <a:lnTo>
                                        <a:pt x="423" y="164"/>
                                      </a:lnTo>
                                      <a:lnTo>
                                        <a:pt x="421" y="164"/>
                                      </a:lnTo>
                                      <a:lnTo>
                                        <a:pt x="417" y="151"/>
                                      </a:lnTo>
                                      <a:close/>
                                      <a:moveTo>
                                        <a:pt x="227" y="298"/>
                                      </a:moveTo>
                                      <a:lnTo>
                                        <a:pt x="218" y="298"/>
                                      </a:lnTo>
                                      <a:lnTo>
                                        <a:pt x="222" y="301"/>
                                      </a:lnTo>
                                      <a:lnTo>
                                        <a:pt x="227" y="298"/>
                                      </a:lnTo>
                                      <a:close/>
                                      <a:moveTo>
                                        <a:pt x="140" y="238"/>
                                      </a:moveTo>
                                      <a:lnTo>
                                        <a:pt x="139" y="243"/>
                                      </a:lnTo>
                                      <a:lnTo>
                                        <a:pt x="143" y="247"/>
                                      </a:lnTo>
                                      <a:lnTo>
                                        <a:pt x="140" y="238"/>
                                      </a:lnTo>
                                      <a:close/>
                                      <a:moveTo>
                                        <a:pt x="156" y="238"/>
                                      </a:moveTo>
                                      <a:lnTo>
                                        <a:pt x="140" y="238"/>
                                      </a:lnTo>
                                      <a:lnTo>
                                        <a:pt x="143" y="247"/>
                                      </a:lnTo>
                                      <a:lnTo>
                                        <a:pt x="153" y="247"/>
                                      </a:lnTo>
                                      <a:lnTo>
                                        <a:pt x="156" y="238"/>
                                      </a:lnTo>
                                      <a:close/>
                                      <a:moveTo>
                                        <a:pt x="305" y="238"/>
                                      </a:moveTo>
                                      <a:lnTo>
                                        <a:pt x="302" y="247"/>
                                      </a:lnTo>
                                      <a:lnTo>
                                        <a:pt x="306" y="243"/>
                                      </a:lnTo>
                                      <a:lnTo>
                                        <a:pt x="305" y="238"/>
                                      </a:lnTo>
                                      <a:close/>
                                      <a:moveTo>
                                        <a:pt x="306" y="243"/>
                                      </a:moveTo>
                                      <a:lnTo>
                                        <a:pt x="302" y="247"/>
                                      </a:lnTo>
                                      <a:lnTo>
                                        <a:pt x="308" y="247"/>
                                      </a:lnTo>
                                      <a:lnTo>
                                        <a:pt x="306" y="243"/>
                                      </a:lnTo>
                                      <a:close/>
                                      <a:moveTo>
                                        <a:pt x="171" y="149"/>
                                      </a:moveTo>
                                      <a:lnTo>
                                        <a:pt x="0" y="149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0" y="238"/>
                                      </a:lnTo>
                                      <a:lnTo>
                                        <a:pt x="156" y="238"/>
                                      </a:lnTo>
                                      <a:lnTo>
                                        <a:pt x="48" y="164"/>
                                      </a:lnTo>
                                      <a:lnTo>
                                        <a:pt x="24" y="164"/>
                                      </a:lnTo>
                                      <a:lnTo>
                                        <a:pt x="28" y="151"/>
                                      </a:lnTo>
                                      <a:lnTo>
                                        <a:pt x="170" y="151"/>
                                      </a:lnTo>
                                      <a:lnTo>
                                        <a:pt x="171" y="149"/>
                                      </a:lnTo>
                                      <a:close/>
                                      <a:moveTo>
                                        <a:pt x="315" y="238"/>
                                      </a:moveTo>
                                      <a:lnTo>
                                        <a:pt x="305" y="238"/>
                                      </a:lnTo>
                                      <a:lnTo>
                                        <a:pt x="306" y="243"/>
                                      </a:lnTo>
                                      <a:lnTo>
                                        <a:pt x="315" y="238"/>
                                      </a:lnTo>
                                      <a:close/>
                                      <a:moveTo>
                                        <a:pt x="28" y="151"/>
                                      </a:moveTo>
                                      <a:lnTo>
                                        <a:pt x="24" y="164"/>
                                      </a:lnTo>
                                      <a:lnTo>
                                        <a:pt x="48" y="164"/>
                                      </a:lnTo>
                                      <a:lnTo>
                                        <a:pt x="28" y="151"/>
                                      </a:lnTo>
                                      <a:close/>
                                      <a:moveTo>
                                        <a:pt x="170" y="151"/>
                                      </a:moveTo>
                                      <a:lnTo>
                                        <a:pt x="28" y="151"/>
                                      </a:lnTo>
                                      <a:lnTo>
                                        <a:pt x="48" y="164"/>
                                      </a:lnTo>
                                      <a:lnTo>
                                        <a:pt x="182" y="164"/>
                                      </a:lnTo>
                                      <a:lnTo>
                                        <a:pt x="185" y="154"/>
                                      </a:lnTo>
                                      <a:lnTo>
                                        <a:pt x="169" y="154"/>
                                      </a:lnTo>
                                      <a:lnTo>
                                        <a:pt x="170" y="151"/>
                                      </a:lnTo>
                                      <a:close/>
                                      <a:moveTo>
                                        <a:pt x="231" y="25"/>
                                      </a:moveTo>
                                      <a:lnTo>
                                        <a:pt x="230" y="25"/>
                                      </a:lnTo>
                                      <a:lnTo>
                                        <a:pt x="222" y="46"/>
                                      </a:lnTo>
                                      <a:lnTo>
                                        <a:pt x="263" y="164"/>
                                      </a:lnTo>
                                      <a:lnTo>
                                        <a:pt x="397" y="164"/>
                                      </a:lnTo>
                                      <a:lnTo>
                                        <a:pt x="411" y="154"/>
                                      </a:lnTo>
                                      <a:lnTo>
                                        <a:pt x="276" y="154"/>
                                      </a:lnTo>
                                      <a:lnTo>
                                        <a:pt x="269" y="149"/>
                                      </a:lnTo>
                                      <a:lnTo>
                                        <a:pt x="274" y="149"/>
                                      </a:lnTo>
                                      <a:lnTo>
                                        <a:pt x="231" y="25"/>
                                      </a:lnTo>
                                      <a:close/>
                                      <a:moveTo>
                                        <a:pt x="444" y="151"/>
                                      </a:moveTo>
                                      <a:lnTo>
                                        <a:pt x="417" y="151"/>
                                      </a:lnTo>
                                      <a:lnTo>
                                        <a:pt x="421" y="164"/>
                                      </a:lnTo>
                                      <a:lnTo>
                                        <a:pt x="423" y="164"/>
                                      </a:lnTo>
                                      <a:lnTo>
                                        <a:pt x="444" y="151"/>
                                      </a:lnTo>
                                      <a:close/>
                                      <a:moveTo>
                                        <a:pt x="222" y="0"/>
                                      </a:moveTo>
                                      <a:lnTo>
                                        <a:pt x="169" y="154"/>
                                      </a:lnTo>
                                      <a:lnTo>
                                        <a:pt x="176" y="149"/>
                                      </a:lnTo>
                                      <a:lnTo>
                                        <a:pt x="187" y="149"/>
                                      </a:lnTo>
                                      <a:lnTo>
                                        <a:pt x="222" y="46"/>
                                      </a:lnTo>
                                      <a:lnTo>
                                        <a:pt x="215" y="25"/>
                                      </a:lnTo>
                                      <a:lnTo>
                                        <a:pt x="231" y="25"/>
                                      </a:lnTo>
                                      <a:lnTo>
                                        <a:pt x="222" y="0"/>
                                      </a:lnTo>
                                      <a:close/>
                                      <a:moveTo>
                                        <a:pt x="187" y="149"/>
                                      </a:moveTo>
                                      <a:lnTo>
                                        <a:pt x="176" y="149"/>
                                      </a:lnTo>
                                      <a:lnTo>
                                        <a:pt x="169" y="154"/>
                                      </a:lnTo>
                                      <a:lnTo>
                                        <a:pt x="185" y="154"/>
                                      </a:lnTo>
                                      <a:lnTo>
                                        <a:pt x="187" y="149"/>
                                      </a:lnTo>
                                      <a:close/>
                                      <a:moveTo>
                                        <a:pt x="274" y="149"/>
                                      </a:moveTo>
                                      <a:lnTo>
                                        <a:pt x="269" y="149"/>
                                      </a:lnTo>
                                      <a:lnTo>
                                        <a:pt x="276" y="154"/>
                                      </a:lnTo>
                                      <a:lnTo>
                                        <a:pt x="274" y="149"/>
                                      </a:lnTo>
                                      <a:close/>
                                      <a:moveTo>
                                        <a:pt x="445" y="149"/>
                                      </a:moveTo>
                                      <a:lnTo>
                                        <a:pt x="274" y="149"/>
                                      </a:lnTo>
                                      <a:lnTo>
                                        <a:pt x="276" y="154"/>
                                      </a:lnTo>
                                      <a:lnTo>
                                        <a:pt x="411" y="154"/>
                                      </a:lnTo>
                                      <a:lnTo>
                                        <a:pt x="417" y="151"/>
                                      </a:lnTo>
                                      <a:lnTo>
                                        <a:pt x="444" y="151"/>
                                      </a:lnTo>
                                      <a:lnTo>
                                        <a:pt x="445" y="149"/>
                                      </a:lnTo>
                                      <a:close/>
                                      <a:moveTo>
                                        <a:pt x="230" y="25"/>
                                      </a:moveTo>
                                      <a:lnTo>
                                        <a:pt x="215" y="25"/>
                                      </a:lnTo>
                                      <a:lnTo>
                                        <a:pt x="222" y="46"/>
                                      </a:lnTo>
                                      <a:lnTo>
                                        <a:pt x="23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10.2pt;margin-top:29.55pt;height:19.65pt;width:22.3pt;mso-position-horizontal-relative:page;z-index:251663360;mso-width-relative:page;mso-height-relative:page;" coordorigin="5757,802" coordsize="446,393" o:gfxdata="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">
                      <o:lock v:ext="edit" aspectratio="f"/>
                      <v:shape id="图片 5" o:spid="_x0000_s1026" o:spt="75" type="#_x0000_t75" style="position:absolute;left:5781;top:824;height:351;width:397;" filled="f" o:preferrelative="t" stroked="f" coordsize="21600,21600" o:gfxdata="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kc+3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5" o:title=""/>
                        <o:lock v:ext="edit" aspectratio="t"/>
                      </v:shape>
                      <v:shape id="任意多边形 6" o:spid="_x0000_s1026" o:spt="100" style="position:absolute;left:5756;top:801;height:393;width:446;" fillcolor="#FF0000" filled="t" stroked="f" coordsize="446,393" o:gfxdata="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QInCL4A&#10;AADbAAAADwAAAAAAAAABACAAAAAiAAAAZHJzL2Rvd25yZXYueG1sUEsBAhQAFAAAAAgAh07iQDMv&#10;BZ47AAAAOQAAABAAAAAAAAAAAQAgAAAADQEAAGRycy9zaGFwZXhtbC54bWxQSwUGAAAAAAYABgBb&#10;AQAAtwMAAAAA&#10;" path="m139,243l87,392,111,376,108,376,97,367,116,355,153,247,143,247,139,243xm245,298l227,298,222,301,358,392,353,376,337,376,329,355,245,298xm116,355l97,367,108,376,116,355xm222,283l116,355,108,376,111,376,222,301,218,298,245,298,222,283xm329,355l337,376,348,367,329,355xm417,151l289,238,329,355,348,367,337,376,353,376,308,247,302,247,305,238,315,238,423,164,421,164,417,151xm227,298l218,298,222,301,227,298xm140,238l139,243,143,247,140,238xm156,238l140,238,143,247,153,247,156,238xm305,238l302,247,306,243,305,238xm306,243l302,247,308,247,306,243xm171,149l0,149,139,243,140,238,156,238,48,164,24,164,28,151,170,151,171,149xm315,238l305,238,306,243,315,238xm28,151l24,164,48,164,28,151xm170,151l28,151,48,164,182,164,185,154,169,154,170,151xm231,25l230,25,222,46,263,164,397,164,411,154,276,154,269,149,274,149,231,25xm444,151l417,151,421,164,423,164,444,151xm222,0l169,154,176,149,187,149,222,46,215,25,231,25,222,0xm187,149l176,149,169,154,185,154,187,149xm274,149l269,149,276,154,274,149xm445,149l274,149,276,154,411,154,417,151,444,151,445,149xm230,25l215,25,222,46,230,25xe">
                        <v:path o:connectlocs="111,1178;116,1157;139,1045;222,1103;337,1178;116,1157;116,1157;108,1178;218,1100;329,1157;329,1157;329,1157;353,1178;305,1040;421,966;218,1100;140,1040;140,1040;143,1049;305,1040;305,1040;308,1049;0,951;156,1040;24,966;171,951;306,1045;24,966;170,953;182,966;170,953;222,848;411,956;274,951;417,953;444,953;176,951;215,827;187,951;185,956;269,951;445,951;411,956;445,951;222,848" o:connectangles="0,0,0,0,0,0,0,0,0,0,0,0,0,0,0,0,0,0,0,0,0,0,0,0,0,0,0,0,0,0,0,0,0,0,0,0,0,0,0,0,0,0,0,0,0"/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</w:tbl>
    <w:p>
      <w:pPr>
        <w:spacing w:line="600" w:lineRule="exac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95250</wp:posOffset>
                </wp:positionV>
                <wp:extent cx="2519680" cy="0"/>
                <wp:effectExtent l="0" t="15875" r="13970" b="2222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3238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7.5pt;height:0pt;width:198.4pt;mso-position-horizontal-relative:page;z-index:251662336;mso-width-relative:page;mso-height-relative:page;" filled="f" stroked="t" coordsize="21600,21600" o:gfxdata="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O&#10;3JXm1QAAAAoBAAAPAAAAAAAAAAEAIAAAACIAAABkcnMvZG93bnJldi54bWxQSwECFAAUAAAACACH&#10;TuJABqYM8+4BAAC7AwAADgAAAAAAAAABACAAAAAkAQAAZHJzL2Uyb0RvYy54bWxQSwUGAAAAAAYA&#10;BgBZAQAAhAUAAAAA&#10;">
                <v:fill on="f" focussize="0,0"/>
                <v:stroke weight="2.5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91440</wp:posOffset>
                </wp:positionV>
                <wp:extent cx="2520315" cy="0"/>
                <wp:effectExtent l="0" t="15875" r="13335" b="2222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3238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2pt;margin-top:7.2pt;height:0pt;width:198.45pt;mso-position-horizontal-relative:page;z-index:251660288;mso-width-relative:page;mso-height-relative:page;" filled="f" stroked="t" coordsize="21600,21600" o:gfxdata="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aPQ&#10;jNQAAAAJAQAADwAAAAAAAAABACAAAAAiAAAAZHJzL2Rvd25yZXYueG1sUEsBAhQAFAAAAAgAh07i&#10;QAsvWnftAQAAuwMAAA4AAAAAAAAAAQAgAAAAIwEAAGRycy9lMm9Eb2MueG1sUEsFBgAAAAAGAAYA&#10;WQEAAIIFAAAAAA==&#10;">
                <v:fill on="f" focussize="0,0"/>
                <v:stroke weight="2.5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/>
          <w:sz w:val="32"/>
          <w:szCs w:val="32"/>
        </w:rPr>
        <w:t xml:space="preserve">   </w:t>
      </w:r>
    </w:p>
    <w:p>
      <w:pPr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中共重庆化工职业学院委员会</w:t>
      </w:r>
    </w:p>
    <w:p>
      <w:pPr>
        <w:spacing w:line="579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</w:rPr>
        <w:t>关于调整张永江、陈垚两位同志履职的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通知</w:t>
      </w:r>
    </w:p>
    <w:p>
      <w:pPr>
        <w:spacing w:line="579" w:lineRule="exact"/>
        <w:rPr>
          <w:rFonts w:ascii="Times New Roman" w:hAnsi="Times New Roman" w:eastAsia="仿宋_GB2312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各党总支，各部门、各单位：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根据学院工作需要，</w:t>
      </w:r>
      <w:r>
        <w:rPr>
          <w:rFonts w:hint="eastAsia" w:ascii="Times New Roman" w:hAnsi="Times New Roman" w:eastAsia="方正仿宋_GBK"/>
          <w:sz w:val="32"/>
          <w:szCs w:val="32"/>
        </w:rPr>
        <w:t>经2023年9月21日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党委会研究，决定：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张永江同志主持环境与质量检测学院行政工作；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5"/>
        <w:jc w:val="left"/>
        <w:textAlignment w:val="auto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陈垚同志兼职履行学生处副职岗位职责。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上述人员的职务职级不作调整。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eastAsia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4160" w:firstLineChars="130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中共重庆化工职业学院委员会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center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 xml:space="preserve"> 2023年9月2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（此件公开发布）      </w:t>
      </w:r>
    </w:p>
    <w:p/>
    <w:p/>
    <w:p/>
    <w:p/>
    <w:p/>
    <w:p/>
    <w:p/>
    <w:p/>
    <w:p/>
    <w:p/>
    <w:p/>
    <w:p/>
    <w:p/>
    <w:p/>
    <w:p/>
    <w:p/>
    <w:p>
      <w:pPr>
        <w:tabs>
          <w:tab w:val="left" w:pos="7989"/>
        </w:tabs>
      </w:pPr>
      <w:r>
        <w:rPr>
          <w:rFonts w:hint="eastAsia"/>
        </w:rPr>
        <w:tab/>
      </w:r>
    </w:p>
    <w:p/>
    <w:p/>
    <w:p/>
    <w:p/>
    <w:p/>
    <w:p/>
    <w:p/>
    <w:p/>
    <w:p/>
    <w:p/>
    <w:p/>
    <w:p/>
    <w:p/>
    <w:p/>
    <w:p/>
    <w:p/>
    <w:p/>
    <w:p/>
    <w:p/>
    <w:p/>
    <w:tbl>
      <w:tblPr>
        <w:tblStyle w:val="4"/>
        <w:tblW w:w="8820" w:type="dxa"/>
        <w:tblInd w:w="108" w:type="dxa"/>
        <w:tblBorders>
          <w:top w:val="single" w:color="auto" w:sz="4" w:space="0"/>
          <w:left w:val="none" w:color="auto" w:sz="6" w:space="0"/>
          <w:bottom w:val="single" w:color="auto" w:sz="4" w:space="0"/>
          <w:right w:val="none" w:color="auto" w:sz="6" w:space="0"/>
          <w:insideH w:val="single" w:color="auto" w:sz="4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1"/>
        <w:gridCol w:w="4489"/>
      </w:tblGrid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20" w:lineRule="exact"/>
              <w:ind w:firstLine="280" w:firstLineChars="100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重庆化工职业学院党政办公室</w:t>
            </w:r>
          </w:p>
        </w:tc>
        <w:tc>
          <w:tcPr>
            <w:tcW w:w="44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20" w:lineRule="exact"/>
              <w:ind w:firstLine="1120" w:firstLineChars="40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bidi="ar"/>
              </w:rPr>
              <w:t>3</w:t>
            </w: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  <w:lang w:bidi="ar"/>
              </w:rPr>
              <w:t>年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bidi="ar"/>
              </w:rPr>
              <w:t>9</w:t>
            </w: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bidi="ar"/>
              </w:rPr>
              <w:t>2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  <w:lang w:bidi="ar"/>
              </w:rPr>
              <w:t>日印发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40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WVkNWRmOTMxODJiMzYyZjAyNTUwMzc5YjYzY2IifQ=="/>
  </w:docVars>
  <w:rsids>
    <w:rsidRoot w:val="41BA5E95"/>
    <w:rsid w:val="00312E0B"/>
    <w:rsid w:val="006E6488"/>
    <w:rsid w:val="00725D1C"/>
    <w:rsid w:val="00CF0704"/>
    <w:rsid w:val="00DA71ED"/>
    <w:rsid w:val="13DB627B"/>
    <w:rsid w:val="14DE58EF"/>
    <w:rsid w:val="15897F1C"/>
    <w:rsid w:val="17DA4CE5"/>
    <w:rsid w:val="19ED5961"/>
    <w:rsid w:val="1AA66084"/>
    <w:rsid w:val="20A921C8"/>
    <w:rsid w:val="2113107F"/>
    <w:rsid w:val="226C2339"/>
    <w:rsid w:val="275A74CD"/>
    <w:rsid w:val="289A64F3"/>
    <w:rsid w:val="2D3D2880"/>
    <w:rsid w:val="2DE341D1"/>
    <w:rsid w:val="2FC214BD"/>
    <w:rsid w:val="335C7C61"/>
    <w:rsid w:val="41BA5E95"/>
    <w:rsid w:val="45BF1D2E"/>
    <w:rsid w:val="48F22AE6"/>
    <w:rsid w:val="49767C56"/>
    <w:rsid w:val="57EE4D0F"/>
    <w:rsid w:val="5D18025B"/>
    <w:rsid w:val="5F55443A"/>
    <w:rsid w:val="639467D6"/>
    <w:rsid w:val="6DF8446C"/>
    <w:rsid w:val="73ED4B07"/>
    <w:rsid w:val="77A76C79"/>
    <w:rsid w:val="7F83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196</Characters>
  <Lines>2</Lines>
  <Paragraphs>1</Paragraphs>
  <TotalTime>16</TotalTime>
  <ScaleCrop>false</ScaleCrop>
  <LinksUpToDate>false</LinksUpToDate>
  <CharactersWithSpaces>233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2022-05-17T06:48:00Z</dcterms:created>
  <dc:creator>经有姣</dc:creator>
  <cp:lastModifiedBy>彭文伶</cp:lastModifiedBy>
  <cp:lastPrinted>2023-09-27T01:28:20Z</cp:lastPrinted>
  <dcterms:modified xsi:type="dcterms:W3CDTF">2023-09-27T01:28:22Z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A7F5D050FCA94E409FBCD9B019927A3C</vt:lpwstr>
  </property>
</Properties>
</file>